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84" w:rsidRPr="00E47184" w:rsidRDefault="00E47184" w:rsidP="00E47184">
      <w:pPr>
        <w:spacing w:after="0" w:line="240" w:lineRule="auto"/>
        <w:jc w:val="center"/>
        <w:rPr>
          <w:rStyle w:val="Forte"/>
          <w:rFonts w:ascii="Verdana" w:eastAsia="Times New Roman" w:hAnsi="Verdana" w:cs="Times New Roman"/>
          <w:sz w:val="18"/>
          <w:szCs w:val="18"/>
          <w:lang w:eastAsia="pt-BR"/>
        </w:rPr>
      </w:pPr>
      <w:r w:rsidRPr="00E47184">
        <w:rPr>
          <w:rStyle w:val="Forte"/>
          <w:rFonts w:ascii="Verdana" w:eastAsia="Times New Roman" w:hAnsi="Verdana" w:cs="Times New Roman"/>
          <w:sz w:val="18"/>
          <w:szCs w:val="18"/>
          <w:lang w:eastAsia="pt-BR"/>
        </w:rPr>
        <w:t>PREGÃO ELETRÔNICO – REGISTRO DE PREÇOS Nº 0</w:t>
      </w:r>
      <w:r w:rsidR="00FD58B8">
        <w:rPr>
          <w:rStyle w:val="Forte"/>
          <w:rFonts w:ascii="Verdana" w:eastAsia="Times New Roman" w:hAnsi="Verdana" w:cs="Times New Roman"/>
          <w:sz w:val="18"/>
          <w:szCs w:val="18"/>
          <w:lang w:eastAsia="pt-BR"/>
        </w:rPr>
        <w:t>52</w:t>
      </w:r>
      <w:r w:rsidRPr="00E47184">
        <w:rPr>
          <w:rStyle w:val="Forte"/>
          <w:rFonts w:ascii="Verdana" w:eastAsia="Times New Roman" w:hAnsi="Verdana" w:cs="Times New Roman"/>
          <w:sz w:val="18"/>
          <w:szCs w:val="18"/>
          <w:lang w:eastAsia="pt-BR"/>
        </w:rPr>
        <w:t>/2021</w:t>
      </w:r>
    </w:p>
    <w:p w:rsidR="000B24D6" w:rsidRDefault="00E47184" w:rsidP="00E471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E47184">
        <w:rPr>
          <w:rStyle w:val="Forte"/>
          <w:rFonts w:ascii="Verdana" w:eastAsia="Times New Roman" w:hAnsi="Verdana" w:cs="Times New Roman"/>
          <w:sz w:val="18"/>
          <w:szCs w:val="18"/>
          <w:lang w:eastAsia="pt-BR"/>
        </w:rPr>
        <w:t xml:space="preserve">PROCESSO. N.º </w:t>
      </w:r>
      <w:r w:rsidR="00FD58B8">
        <w:rPr>
          <w:rStyle w:val="Forte"/>
          <w:rFonts w:ascii="Verdana" w:eastAsia="Times New Roman" w:hAnsi="Verdana" w:cs="Times New Roman"/>
          <w:sz w:val="18"/>
          <w:szCs w:val="18"/>
          <w:lang w:eastAsia="pt-BR"/>
        </w:rPr>
        <w:t>1880</w:t>
      </w:r>
      <w:r w:rsidRPr="00E47184">
        <w:rPr>
          <w:rStyle w:val="Forte"/>
          <w:rFonts w:ascii="Verdana" w:eastAsia="Times New Roman" w:hAnsi="Verdana" w:cs="Times New Roman"/>
          <w:sz w:val="18"/>
          <w:szCs w:val="18"/>
          <w:lang w:eastAsia="pt-BR"/>
        </w:rPr>
        <w:t>/2021</w:t>
      </w:r>
    </w:p>
    <w:p w:rsidR="00976C84" w:rsidRDefault="00976C84" w:rsidP="00976C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D00C43" w:rsidRDefault="00D00C43" w:rsidP="00976C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D00C43" w:rsidRDefault="00D00C43" w:rsidP="00976C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976C84" w:rsidRDefault="000B24D6" w:rsidP="00976C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HOMOLOGAÇÃO</w:t>
      </w:r>
    </w:p>
    <w:p w:rsidR="000B24D6" w:rsidRDefault="000B24D6" w:rsidP="00976C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D00C43" w:rsidRDefault="00D00C43" w:rsidP="00976C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D00C43" w:rsidRDefault="00D00C43" w:rsidP="00976C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976C84" w:rsidRPr="00976C84" w:rsidRDefault="00976C84" w:rsidP="00976C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757CB6" w:rsidRDefault="00757CB6" w:rsidP="00757CB6">
      <w:pPr>
        <w:jc w:val="both"/>
        <w:rPr>
          <w:rFonts w:ascii="Verdana" w:hAnsi="Verdana" w:cs="Arial"/>
          <w:b/>
          <w:sz w:val="16"/>
          <w:szCs w:val="16"/>
        </w:rPr>
      </w:pPr>
      <w:r w:rsidRPr="00757CB6">
        <w:rPr>
          <w:rFonts w:ascii="Verdana" w:hAnsi="Verdana"/>
          <w:b/>
          <w:noProof/>
          <w:sz w:val="16"/>
          <w:szCs w:val="16"/>
        </w:rPr>
        <w:t xml:space="preserve">OBJETO: </w:t>
      </w:r>
      <w:r w:rsidR="00FD58B8" w:rsidRPr="00FD58B8">
        <w:rPr>
          <w:rFonts w:ascii="Verdana" w:hAnsi="Verdana"/>
          <w:b/>
          <w:bCs/>
          <w:noProof/>
          <w:sz w:val="16"/>
          <w:szCs w:val="16"/>
          <w:lang w:bidi="pt-PT"/>
        </w:rPr>
        <w:t>REGISTRO DE PREÇOS PARA FUTURA E EVENTUAL AQUISIÇÃO DE MATERIAIS DESCARTÁVEIS, PELO PERÍODO DE 12 (DOZE) MESES, EM PEDIDOS PARCELADOS, CONFORME ESPECIFICAÇÕES CONTIDAS NO ANEXO I - TERMO DE REFERÊNCIA E DEMAIS ANEXOS QUE FAZEM PARTE DO EDITAL</w:t>
      </w:r>
      <w:r w:rsidR="00390711">
        <w:rPr>
          <w:rFonts w:ascii="Verdana" w:hAnsi="Verdana" w:cs="Arial"/>
          <w:b/>
          <w:sz w:val="16"/>
          <w:szCs w:val="16"/>
        </w:rPr>
        <w:t>.</w:t>
      </w:r>
    </w:p>
    <w:p w:rsidR="00FD58B8" w:rsidRDefault="00FD58B8" w:rsidP="00976C84">
      <w:pPr>
        <w:widowControl w:val="0"/>
        <w:spacing w:after="120"/>
        <w:ind w:firstLine="1560"/>
        <w:jc w:val="both"/>
        <w:rPr>
          <w:rFonts w:ascii="Verdana" w:hAnsi="Verdana" w:cs="Arial"/>
          <w:sz w:val="18"/>
          <w:szCs w:val="18"/>
        </w:rPr>
      </w:pPr>
    </w:p>
    <w:p w:rsidR="00976C84" w:rsidRDefault="00976C84" w:rsidP="00976C84">
      <w:pPr>
        <w:widowControl w:val="0"/>
        <w:spacing w:after="120"/>
        <w:ind w:firstLine="1560"/>
        <w:jc w:val="both"/>
        <w:rPr>
          <w:rFonts w:ascii="Verdana" w:hAnsi="Verdana" w:cs="Arial"/>
          <w:sz w:val="18"/>
          <w:szCs w:val="18"/>
        </w:rPr>
      </w:pPr>
      <w:r w:rsidRPr="00976C84">
        <w:rPr>
          <w:rFonts w:ascii="Verdana" w:hAnsi="Verdana" w:cs="Arial"/>
          <w:sz w:val="18"/>
          <w:szCs w:val="18"/>
        </w:rPr>
        <w:t>Homologo a adjudicação do pregoeiro, que considerou vencedoras as propostas apresentadas pelas empresas abaixo relacionadas, adjudicando-lhes o objeto deste edital, pelos seguintes valores unitários a serem registrados</w:t>
      </w:r>
      <w:r w:rsidR="001529F8">
        <w:rPr>
          <w:rFonts w:ascii="Verdana" w:hAnsi="Verdana" w:cs="Arial"/>
          <w:sz w:val="18"/>
          <w:szCs w:val="18"/>
        </w:rPr>
        <w:t>, sendo os lotes 05 e 11 fracassados</w:t>
      </w:r>
      <w:r w:rsidRPr="00976C84">
        <w:rPr>
          <w:rFonts w:ascii="Verdana" w:hAnsi="Verdana" w:cs="Arial"/>
          <w:sz w:val="18"/>
          <w:szCs w:val="18"/>
        </w:rPr>
        <w:t>:</w:t>
      </w:r>
    </w:p>
    <w:p w:rsidR="00D00C43" w:rsidRDefault="00D00C43" w:rsidP="00976C84">
      <w:pPr>
        <w:widowControl w:val="0"/>
        <w:spacing w:after="120"/>
        <w:ind w:firstLine="1560"/>
        <w:jc w:val="both"/>
        <w:rPr>
          <w:rFonts w:ascii="Verdana" w:hAnsi="Verdana" w:cs="Arial"/>
          <w:sz w:val="18"/>
          <w:szCs w:val="18"/>
        </w:rPr>
      </w:pPr>
    </w:p>
    <w:tbl>
      <w:tblPr>
        <w:tblW w:w="11199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5883"/>
        <w:gridCol w:w="1417"/>
        <w:gridCol w:w="1276"/>
        <w:gridCol w:w="1418"/>
      </w:tblGrid>
      <w:tr w:rsidR="00FD58B8" w:rsidRPr="00CB0B85" w:rsidTr="00B662E8">
        <w:trPr>
          <w:trHeight w:val="25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LOTE 01 – COTA PRINCIPAL</w:t>
            </w:r>
            <w:r w:rsidR="00D41BCF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– EMPRESA VENCEDORA: </w:t>
            </w:r>
            <w:proofErr w:type="spellStart"/>
            <w:r w:rsidR="00576511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Nutricionale</w:t>
            </w:r>
            <w:proofErr w:type="spellEnd"/>
            <w:r w:rsidR="00576511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Comércio de Alimentos Ltda</w:t>
            </w:r>
            <w:r w:rsidR="00C266E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  <w:tr w:rsidR="00FD58B8" w:rsidRPr="00CB0B85" w:rsidTr="00B662E8">
        <w:trPr>
          <w:trHeight w:val="38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PRODUTO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QTD MÁXIMA ESTIMADA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FD58B8" w:rsidRPr="00CB0B85" w:rsidTr="00B662E8">
        <w:trPr>
          <w:trHeight w:val="255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CB0B85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COPO DESCARTAVEL POLIPROPILENO CAP.200ML PESO MINIMO P/100 UNIDADES 220GR, COPO DESCARTÁVEL; POLIPROPILENO COM CAPACIDADE MÍNIMA PARA 200ML; ACONDICIONADO EM MANGAS C/ 100 COPOS, PESO MÍNIMO 220 GRAMAS, AS MANGAS NÃO DEVEM ESTAR VIOLADAS E DEVEM SER PROTEGIDAS EM CAIXA DE PAPELÃO RESISTENTE; DEVERÁ CONSTAR IMPRESSO NA MANGA A CAPACIDADE TOTAL DO COPO, QUANTIDADE E O PESO MÍNIMO DE CADA COPO; OS COPOS DEVEM CONTER GRAVADO DE FORMA INDELÉVEL: EM RELEVO MARCA OU IDENTIFICAÇÃO DO FABRICANTE; SÍMBOLO E IDENTIFICAÇÃO DO MATERIAL PARA RECICLAGEM CONFORME NBR 13230; E CAPACIDADE DO COPO; OS COPOS DEVERÃO ESTAR EM CONFORMIDADE COM A NBR 14865, NBR 13230 DA ABNT. EXIGE-SE AMOSTRA DO PRODUTO.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20.400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CB0B85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C4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CB0B85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C4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R$ 101.592,00</w:t>
            </w:r>
          </w:p>
        </w:tc>
      </w:tr>
    </w:tbl>
    <w:p w:rsidR="00FD58B8" w:rsidRDefault="00FD58B8" w:rsidP="00FD58B8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11199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5883"/>
        <w:gridCol w:w="1417"/>
        <w:gridCol w:w="1276"/>
        <w:gridCol w:w="1418"/>
      </w:tblGrid>
      <w:tr w:rsidR="00FD58B8" w:rsidRPr="00CB0B85" w:rsidTr="00B662E8">
        <w:trPr>
          <w:trHeight w:val="25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LOTE 02 – COTA RESERVADA</w:t>
            </w:r>
            <w:r w:rsidR="00D41BCF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– EMPRESA VENCEDORA:</w:t>
            </w:r>
            <w:r w:rsidR="00EE460A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DG </w:t>
            </w:r>
            <w:proofErr w:type="spellStart"/>
            <w:r w:rsidR="00EE460A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Enterprises</w:t>
            </w:r>
            <w:proofErr w:type="spellEnd"/>
            <w:r w:rsidR="00EE460A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LTDA - EPP</w:t>
            </w:r>
          </w:p>
        </w:tc>
      </w:tr>
      <w:tr w:rsidR="00FD58B8" w:rsidRPr="00CB0B85" w:rsidTr="00B662E8">
        <w:trPr>
          <w:trHeight w:val="334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PRODUTO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QTD MÁXIMA ESTIMADA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FD58B8" w:rsidRPr="00CB0B85" w:rsidTr="00B662E8">
        <w:trPr>
          <w:trHeight w:val="252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CB0B85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COPO DESCARTAVEL POLIPROPILENO CAP.200ML PESO MINIMO P/100 UNIDADES 220GR, COPO DESCARTÁVEL; POLIPROPILENO COM CAPACIDADE MÍNIMA PARA 200ML; ACONDICIONADO EM MANGAS C/ 100 COPOS, PESO MÍNIMO 220 GRAMAS, AS MANGAS NÃO DEVEM ESTAR VIOLADAS E DEVEM SER PROTEGIDAS EM CAIXA DE PAPELÃO RESISTENTE; DEVERÁ CONSTAR IMPRESSO NA MANGA A CAPACIDADE TOTAL DO COPO, QUANTIDADE E O PESO MÍNIMO DE CADA COPO; OS COPOS DEVEM CONTER GRAVADO DE FORMA INDELÉVEL: EM RELEVO MARCA OU IDENTIFICAÇÃO DO FABRICANTE; SÍMBOLO E IDENTIFICAÇÃO DO MATERIAL PARA RECICLAGEM CONFORME NBR 13230; E CAPACIDADE DO COPO; OS COPOS DEVERÃO ESTAR EM CONFORMIDADE COM A NBR 14865, NBR 13230 DA ABNT. EXIGE-SE AMOSTRA DO PRODUTO.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7.300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CB0B85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B0469C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CB0B85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B0469C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R$ 40.296,00</w:t>
            </w:r>
          </w:p>
        </w:tc>
      </w:tr>
    </w:tbl>
    <w:p w:rsidR="00FD58B8" w:rsidRPr="00CB0B85" w:rsidRDefault="00FD58B8" w:rsidP="00FD58B8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11199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968"/>
        <w:gridCol w:w="1417"/>
        <w:gridCol w:w="1276"/>
        <w:gridCol w:w="1418"/>
      </w:tblGrid>
      <w:tr w:rsidR="00FD58B8" w:rsidRPr="00CB0B85" w:rsidTr="00B662E8">
        <w:trPr>
          <w:trHeight w:val="21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LOTE 03 – COTA PRINCIPAL</w:t>
            </w:r>
            <w:r w:rsidR="00D41BCF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– EMPRESA VENCEDORA:</w:t>
            </w:r>
            <w:r w:rsidR="00EE6853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DG </w:t>
            </w:r>
            <w:proofErr w:type="spellStart"/>
            <w:r w:rsidR="00EE6853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Enterprises</w:t>
            </w:r>
            <w:proofErr w:type="spellEnd"/>
            <w:r w:rsidR="00EE6853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LTDA - EPP</w:t>
            </w:r>
          </w:p>
        </w:tc>
      </w:tr>
      <w:tr w:rsidR="00FD58B8" w:rsidRPr="00CB0B85" w:rsidTr="00B662E8">
        <w:trPr>
          <w:trHeight w:val="16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PRODUTO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QTD MÁXIMA ESTIMADA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VALOR </w:t>
            </w:r>
          </w:p>
          <w:p w:rsidR="00FD58B8" w:rsidRPr="00CB0B85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UNITÁRIO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FD58B8" w:rsidRPr="00CB0B85" w:rsidTr="00B662E8">
        <w:trPr>
          <w:trHeight w:val="23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CB0B85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COPO DESCARTAVEL POLIPROPILENO CAP. 50ML PESO MINIMO P/100 UNIDADES 75GR, COPO DESCARTÁVEL; POLIPROPILENO COM CAPACIDADE MÍNIMA PARA 50ML; ACONDICIONADO EM MANGAS C/ 100 COPOS, PESO MÍNIMO 75 GRAMAS, AS MANGAS NÃO DEVEM ESTAR VIOLADAS E DEVEM SER PROTEGIDAS EM CAIXA DE PAPELÃO RESISTENTE; DEVERÁ CONSTAR IMPRESSO NA MANGA A CAPACIDADE TOTAL DO COPO, QUANTIDADE E O PESO MÍNIMO DE CADA COPO; OS COPOS DEVEM CONTER GRAVADO DE FORMA INDELÉVEL: EM RELEVO MARCA OU IDENTIFICAÇÃO DO FABRICANTE; SÍMBOLO E IDENTIFICAÇÃO DO MATERIAL PARA RECICLAGEM CONFORME NBR 13230; E CAPACIDADE DO COPO; OS COPOS DEVERÃO ESTAR EM CONFORMIDADE COM A NBR 14865, NBR 13230 DA ABNT. EXIGE-SE AMOSTRA DO PRODUTO.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13.650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CB0B85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D97BC2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CB0B85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D97BC2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R$ 30.030,00</w:t>
            </w:r>
          </w:p>
        </w:tc>
      </w:tr>
    </w:tbl>
    <w:p w:rsidR="00FD58B8" w:rsidRDefault="00FD58B8" w:rsidP="00FD58B8">
      <w:pPr>
        <w:ind w:firstLine="709"/>
        <w:jc w:val="both"/>
        <w:rPr>
          <w:rFonts w:ascii="Verdana" w:hAnsi="Verdana" w:cs="Arial"/>
          <w:sz w:val="20"/>
          <w:szCs w:val="20"/>
        </w:rPr>
      </w:pPr>
    </w:p>
    <w:tbl>
      <w:tblPr>
        <w:tblW w:w="11199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968"/>
        <w:gridCol w:w="1417"/>
        <w:gridCol w:w="1277"/>
        <w:gridCol w:w="1417"/>
      </w:tblGrid>
      <w:tr w:rsidR="00FD58B8" w:rsidRPr="00CB0B85" w:rsidTr="00B662E8">
        <w:trPr>
          <w:trHeight w:val="21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LOTE 04 – COTA RESERVADA</w:t>
            </w:r>
            <w:r w:rsidR="00D41BCF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– EMPRESA VENCEDORA:</w:t>
            </w:r>
            <w:r w:rsidR="00C147E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DG </w:t>
            </w:r>
            <w:proofErr w:type="spellStart"/>
            <w:r w:rsidR="00C147E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Enterprises</w:t>
            </w:r>
            <w:proofErr w:type="spellEnd"/>
            <w:r w:rsidR="00C147E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LTDA - EPP</w:t>
            </w:r>
          </w:p>
        </w:tc>
      </w:tr>
      <w:tr w:rsidR="00FD58B8" w:rsidRPr="00CB0B85" w:rsidTr="00B662E8">
        <w:trPr>
          <w:trHeight w:val="2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PRODUTO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QTD MÁXIMA ESTIMADA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D58B8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VALOR </w:t>
            </w:r>
          </w:p>
          <w:p w:rsidR="00FD58B8" w:rsidRPr="00CB0B85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UNITÁRIO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FD58B8" w:rsidRPr="00CB0B85" w:rsidTr="00FD58B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CB0B85" w:rsidRDefault="00FD58B8" w:rsidP="00FD58B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COPO DESCARTAVEL POLIPROPILENO CAP. 50ML PESO MINIMO P/100 UNIDADES 75GR, COPO DESCARTÁVEL; POLIPROPILENO COM CAPACIDADE MÍNIMA PARA 50ML; ACONDICIONADO EM MANGAS C/ 100 COPOS, PESO MÍNIMO 75 GRAMAS, AS MANGAS NÃO DEVEM ESTAR VIOLADAS E DEVEM SER PROTEGIDAS EM CAIXA DE PAPELÃO RESISTENTE; DEVERÁ CONSTAR IMPRESSO NA MANGA A CAPACIDADE TOTAL DO COPO, QUANTIDADE E O PESO MÍNIMO DE CADA COPO; OS COPOS DEVEM CONTER GRAVADO DE FORMA INDELÉVEL: EM RELEVO MARCA OU IDENTIFICAÇÃO DO FABRICANTE; SÍMBOLO E IDENTIFICAÇÃO DO MATERIAL PARA RECICLAGEM CONFORME NBR 13230; E CAPACIDADE DO COPO; OS COPOS DEVERÃO ESTAR EM CONFORMIDADE COM A NBR 14865, NBR 13230 DA ABNT. EXIGE-SE AMOSTRA DO PRODUTO.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CB0B85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7.300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CB0B85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A5509C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CB0B85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CB0B8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A5509C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R$ 16.060,00</w:t>
            </w:r>
          </w:p>
        </w:tc>
      </w:tr>
    </w:tbl>
    <w:p w:rsidR="00FD58B8" w:rsidRDefault="00FD58B8" w:rsidP="00FD58B8">
      <w:pPr>
        <w:ind w:firstLine="709"/>
        <w:jc w:val="both"/>
        <w:rPr>
          <w:rFonts w:ascii="Verdana" w:hAnsi="Verdana" w:cs="Arial"/>
          <w:sz w:val="20"/>
          <w:szCs w:val="20"/>
        </w:rPr>
      </w:pPr>
    </w:p>
    <w:tbl>
      <w:tblPr>
        <w:tblW w:w="11199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968"/>
        <w:gridCol w:w="1418"/>
        <w:gridCol w:w="1275"/>
        <w:gridCol w:w="1418"/>
      </w:tblGrid>
      <w:tr w:rsidR="00FD58B8" w:rsidRPr="00B52FC8" w:rsidTr="00B662E8">
        <w:trPr>
          <w:trHeight w:val="3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LOTE 06 – COTA RESERVADA</w:t>
            </w:r>
            <w:r w:rsidR="00D41BCF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– EMPRESA VENCEDORA:</w:t>
            </w:r>
            <w:r w:rsidR="00CF2D60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DG </w:t>
            </w:r>
            <w:proofErr w:type="spellStart"/>
            <w:r w:rsidR="00CF2D60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Enterprises</w:t>
            </w:r>
            <w:proofErr w:type="spellEnd"/>
            <w:r w:rsidR="00CF2D60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LTDA - EPP</w:t>
            </w:r>
          </w:p>
        </w:tc>
      </w:tr>
      <w:tr w:rsidR="00FD58B8" w:rsidRPr="00B52FC8" w:rsidTr="00B662E8">
        <w:trPr>
          <w:trHeight w:val="22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PRODUTO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QTD MÁXIMA ESTIMADA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FD58B8" w:rsidRPr="00B52FC8" w:rsidTr="00B662E8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PAPEL FILME DE PVC, ROLO, MEDIDA 28X15CM. </w:t>
            </w: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C147ED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5139CB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5139CB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R$ 499,50</w:t>
            </w:r>
          </w:p>
        </w:tc>
      </w:tr>
      <w:tr w:rsidR="00FD58B8" w:rsidRPr="00B52FC8" w:rsidTr="00B662E8">
        <w:trPr>
          <w:trHeight w:val="55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RL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PAPEL MANTEIGA PARA CULINARIA, MEDIDA 50 </w:t>
            </w:r>
            <w:proofErr w:type="gramStart"/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70 CM. </w:t>
            </w: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5139CB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R$ 14,95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5139CB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R$ 299,00</w:t>
            </w:r>
          </w:p>
        </w:tc>
      </w:tr>
      <w:tr w:rsidR="00FD58B8" w:rsidRPr="00B52FC8" w:rsidTr="00B662E8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SACO DE PIPOCA, TAMANHO 11 CM </w:t>
            </w:r>
            <w:proofErr w:type="gramStart"/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16 CM, PACOTE COM 500 UNIDADES. </w:t>
            </w: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5139CB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R$ 53,55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5139CB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R$ 2.677,50</w:t>
            </w:r>
          </w:p>
        </w:tc>
      </w:tr>
      <w:tr w:rsidR="00FD58B8" w:rsidRPr="00B52FC8" w:rsidTr="00B662E8">
        <w:trPr>
          <w:trHeight w:val="69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SACO PLASTICO PARA CONGELAMENTO DE ALIMENTOS, BOBINA SACO PICOTADA, MEDIDA 40 X 60CM, COM 400 UNIDADES. </w:t>
            </w: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58284A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R$ 54,50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5139CB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R$ 2.180,00</w:t>
            </w:r>
          </w:p>
        </w:tc>
      </w:tr>
      <w:tr w:rsidR="00FD58B8" w:rsidRPr="00B52FC8" w:rsidTr="00B662E8">
        <w:trPr>
          <w:trHeight w:val="4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SACO PLASTICO PARA FREEZER E MICROONDAS, CAPACIDADE 02 LITROS, PACOTE COM 100 UNIDADES. </w:t>
            </w: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5139CB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R$ 31,71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5139CB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R$ 1.585,50</w:t>
            </w:r>
          </w:p>
        </w:tc>
      </w:tr>
      <w:tr w:rsidR="00FD58B8" w:rsidRPr="00B52FC8" w:rsidTr="00B662E8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SACO PLASTICO PARA HOT DOG, MEDIDA 25X14 CM, PACOTE 500 UNIDADES. </w:t>
            </w: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5139CB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R$ 33,81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5139CB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R$ 1.690,50</w:t>
            </w:r>
          </w:p>
        </w:tc>
      </w:tr>
      <w:tr w:rsidR="00FD58B8" w:rsidRPr="00B52FC8" w:rsidTr="00B662E8">
        <w:trPr>
          <w:trHeight w:val="5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MEXEDORES PLASTICO PARA CAFÉ, PALHETA COM 11 CM, PACOTE COM 500 UNIDADES. </w:t>
            </w: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5139CB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5139CB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R$ 408,00</w:t>
            </w:r>
          </w:p>
        </w:tc>
      </w:tr>
    </w:tbl>
    <w:p w:rsidR="00FD58B8" w:rsidRDefault="00FD58B8" w:rsidP="00FD58B8">
      <w:pPr>
        <w:ind w:firstLine="709"/>
        <w:jc w:val="both"/>
        <w:rPr>
          <w:rFonts w:ascii="Verdana" w:hAnsi="Verdana" w:cs="Arial"/>
          <w:sz w:val="20"/>
          <w:szCs w:val="20"/>
        </w:rPr>
      </w:pPr>
    </w:p>
    <w:tbl>
      <w:tblPr>
        <w:tblW w:w="11199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968"/>
        <w:gridCol w:w="1418"/>
        <w:gridCol w:w="1275"/>
        <w:gridCol w:w="1418"/>
      </w:tblGrid>
      <w:tr w:rsidR="00FD58B8" w:rsidRPr="00B52FC8" w:rsidTr="00B662E8">
        <w:trPr>
          <w:trHeight w:val="21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LOTE 07 – COTA PRINCIPAL</w:t>
            </w:r>
            <w:r w:rsidR="00D41BCF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– EMPRESA VENCEDORA:</w:t>
            </w:r>
            <w:r w:rsidR="00C61DEA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Ricardo Gonçalves Itapira - ME</w:t>
            </w:r>
          </w:p>
        </w:tc>
      </w:tr>
      <w:tr w:rsidR="00FD58B8" w:rsidRPr="00B52FC8" w:rsidTr="00B662E8">
        <w:trPr>
          <w:trHeight w:val="3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PRODUTO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QTD MÁXIMA ESTIMADA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FD58B8" w:rsidRPr="00B52FC8" w:rsidTr="00B662E8">
        <w:trPr>
          <w:trHeight w:val="22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POTE DESCARTAVEL, COM CAPACIDADE PARA 120 ML, CONTENDO 50 UNIDADES. </w:t>
            </w: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214045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214045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R$ 764,00</w:t>
            </w:r>
          </w:p>
        </w:tc>
      </w:tr>
      <w:tr w:rsidR="00FD58B8" w:rsidRPr="00B52FC8" w:rsidTr="00B662E8">
        <w:trPr>
          <w:trHeight w:val="54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POTE DESCARTAVEL, COM CAPACIDADE PARA 250ML, CONTENDO 50 UNIDADES. </w:t>
            </w: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214045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214045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R$ 658,00</w:t>
            </w:r>
          </w:p>
        </w:tc>
      </w:tr>
      <w:tr w:rsidR="00FD58B8" w:rsidRPr="00B52FC8" w:rsidTr="00B662E8">
        <w:trPr>
          <w:trHeight w:val="39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POTE PLASTICO TRANSPARENTE COM TAMPA DE 500 ML. </w:t>
            </w: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214045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214045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R$ 10.700,00</w:t>
            </w:r>
          </w:p>
        </w:tc>
      </w:tr>
      <w:tr w:rsidR="00FD58B8" w:rsidRPr="00B52FC8" w:rsidTr="00B662E8">
        <w:trPr>
          <w:trHeight w:val="5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TAMPA PARA POTE DESCARTAVEL, COM CAPACIDADE PARA 120ML, CONTENDO 50 UNIDADES CADA PACOTE. </w:t>
            </w: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214045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214045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R$ 621,00</w:t>
            </w:r>
          </w:p>
        </w:tc>
      </w:tr>
      <w:tr w:rsidR="00FD58B8" w:rsidRPr="00B52FC8" w:rsidTr="00B662E8">
        <w:trPr>
          <w:trHeight w:val="55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TAMPA PARA POTE DESCARTAVEL, COM CAPACIDADE PARA 250ML, CONTENDO 50 UNIDADES CADA PACOTE. </w:t>
            </w: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214045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214045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777,00</w:t>
            </w:r>
          </w:p>
        </w:tc>
      </w:tr>
    </w:tbl>
    <w:p w:rsidR="00FD58B8" w:rsidRDefault="00FD58B8" w:rsidP="00FD58B8">
      <w:pPr>
        <w:ind w:firstLine="709"/>
        <w:jc w:val="both"/>
        <w:rPr>
          <w:rFonts w:ascii="Verdana" w:hAnsi="Verdana" w:cs="Arial"/>
          <w:sz w:val="20"/>
          <w:szCs w:val="20"/>
        </w:rPr>
      </w:pPr>
    </w:p>
    <w:tbl>
      <w:tblPr>
        <w:tblW w:w="11199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968"/>
        <w:gridCol w:w="1418"/>
        <w:gridCol w:w="1275"/>
        <w:gridCol w:w="1418"/>
      </w:tblGrid>
      <w:tr w:rsidR="00FD58B8" w:rsidRPr="00B52FC8" w:rsidTr="00B662E8">
        <w:trPr>
          <w:trHeight w:val="21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LOTE 08 – COTA PRINCIPAL</w:t>
            </w:r>
            <w:r w:rsidR="00D41BCF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– EMPRESA VENCEDORA:</w:t>
            </w:r>
            <w:r w:rsidR="00C61DEA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Ricardo Gonçalves Itapira - ME</w:t>
            </w:r>
          </w:p>
        </w:tc>
      </w:tr>
      <w:tr w:rsidR="00FD58B8" w:rsidRPr="00B52FC8" w:rsidTr="00B662E8">
        <w:trPr>
          <w:trHeight w:val="16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PRODUTO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QTD MÁXIMA ESTIMADA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477CBC" w:rsidRPr="00B52FC8" w:rsidTr="00FD7347">
        <w:trPr>
          <w:trHeight w:val="49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BANDEJA PAPELAO LAMINADO - Nº 5, MEDIDA 33 X 40CM. </w:t>
            </w: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BC" w:rsidRPr="00B52FC8" w:rsidRDefault="00477CBC" w:rsidP="00477CBC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BC" w:rsidRDefault="00477CBC" w:rsidP="00477CBC">
            <w:r w:rsidRPr="00085FAB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385,50</w:t>
            </w:r>
          </w:p>
        </w:tc>
      </w:tr>
      <w:tr w:rsidR="00477CBC" w:rsidRPr="00B52FC8" w:rsidTr="00FD7347">
        <w:trPr>
          <w:trHeight w:val="41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BANDEJA PAPELAO LAMINADO - Nº 07 MEDIDA 43,7 </w:t>
            </w:r>
            <w:proofErr w:type="gramStart"/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51,2CM. </w:t>
            </w: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BC" w:rsidRDefault="00477CBC" w:rsidP="00477CBC">
            <w:r w:rsidRPr="003F3FD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BC" w:rsidRDefault="00477CBC" w:rsidP="00477CBC">
            <w:r w:rsidRPr="00085FAB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738,00</w:t>
            </w:r>
          </w:p>
        </w:tc>
      </w:tr>
      <w:tr w:rsidR="00477CBC" w:rsidRPr="00B52FC8" w:rsidTr="00FD7347">
        <w:trPr>
          <w:trHeight w:val="41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COLHER DESCARTÁVEL, PACOTE COM 50 UNIDADES. </w:t>
            </w: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BC" w:rsidRDefault="00477CBC" w:rsidP="00477CBC">
            <w:r w:rsidRPr="003F3FD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BC" w:rsidRDefault="00477CBC" w:rsidP="00477CBC">
            <w:r w:rsidRPr="00085FAB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1.137,50</w:t>
            </w:r>
          </w:p>
        </w:tc>
      </w:tr>
      <w:tr w:rsidR="00477CBC" w:rsidRPr="00B52FC8" w:rsidTr="00FD7347">
        <w:trPr>
          <w:trHeight w:val="41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COLHER DESCARTAVEL GRANDE, PACOTE COM 50 UNIDADES. </w:t>
            </w: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BC" w:rsidRDefault="00477CBC" w:rsidP="00477CBC">
            <w:r w:rsidRPr="003F3FD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BC" w:rsidRDefault="00477CBC" w:rsidP="00477CBC">
            <w:r w:rsidRPr="00085FAB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274,80</w:t>
            </w:r>
          </w:p>
        </w:tc>
      </w:tr>
      <w:tr w:rsidR="00477CBC" w:rsidRPr="00B52FC8" w:rsidTr="00FD7347">
        <w:trPr>
          <w:trHeight w:val="5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FACA DESCARTAVEL PARA REFEICAO, BRANCA, PACOTE COM 50 UNIDADES. </w:t>
            </w: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BC" w:rsidRDefault="00477CBC" w:rsidP="00477CBC">
            <w:r w:rsidRPr="003F3FD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BC" w:rsidRDefault="00477CBC" w:rsidP="00477CBC">
            <w:r w:rsidRPr="00085FAB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458,00</w:t>
            </w:r>
          </w:p>
        </w:tc>
      </w:tr>
      <w:tr w:rsidR="00477CBC" w:rsidRPr="00B52FC8" w:rsidTr="00FD7347">
        <w:trPr>
          <w:trHeight w:val="41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GARFO DESCARTAVEL PARA SOBREMESA, PACOTE COM 50 UNIDADES. </w:t>
            </w: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BC" w:rsidRDefault="00477CBC" w:rsidP="00477CBC">
            <w:r w:rsidRPr="003F3FD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BC" w:rsidRDefault="00477CBC" w:rsidP="00477CBC">
            <w:r w:rsidRPr="00085FAB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1.300,00</w:t>
            </w:r>
          </w:p>
        </w:tc>
      </w:tr>
      <w:tr w:rsidR="00477CBC" w:rsidRPr="00B52FC8" w:rsidTr="00FD7347">
        <w:trPr>
          <w:trHeight w:val="5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GARFO PARA REFEICAO DESCARTAVEL, PACOTE COM 50 UNIDADES. </w:t>
            </w: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BC" w:rsidRDefault="00477CBC" w:rsidP="00477CBC">
            <w:r w:rsidRPr="003F3FD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BC" w:rsidRDefault="00477CBC" w:rsidP="00477CBC">
            <w:r w:rsidRPr="00085FAB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916,00</w:t>
            </w:r>
          </w:p>
        </w:tc>
      </w:tr>
      <w:tr w:rsidR="00477CBC" w:rsidRPr="00B52FC8" w:rsidTr="00FD7347">
        <w:trPr>
          <w:trHeight w:val="55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PRATO DESCARTAVEL, MEDIDA 15CM, COR BRANCA, COM 10 UNIDADES. EXIGE-SE AMOSTRA DO PRODUTO.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Default="00477CBC" w:rsidP="00477CB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  <w:p w:rsidR="00477CBC" w:rsidRPr="00B52FC8" w:rsidRDefault="00477CBC" w:rsidP="00477CB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BC" w:rsidRDefault="00477CBC" w:rsidP="00477CBC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  <w:p w:rsidR="00477CBC" w:rsidRDefault="00477CBC" w:rsidP="00477CBC">
            <w:pPr>
              <w:spacing w:after="0"/>
            </w:pPr>
            <w:r w:rsidRPr="003F3FD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BC" w:rsidRDefault="00477CBC" w:rsidP="00477CBC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  <w:p w:rsidR="00477CBC" w:rsidRDefault="00477CBC" w:rsidP="00477CBC">
            <w:pPr>
              <w:spacing w:after="0"/>
            </w:pPr>
            <w:r w:rsidRPr="00085FAB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1.062,00</w:t>
            </w:r>
          </w:p>
        </w:tc>
      </w:tr>
      <w:tr w:rsidR="00477CBC" w:rsidRPr="00B52FC8" w:rsidTr="00FD7347">
        <w:trPr>
          <w:trHeight w:val="70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PRATO DESCARTAVEL REDONDO, MEDIDA 21 CM, COR BRANCA, CAIXA CONTENDO 100 PACOTES COM 10 UNIDADES CADA UM. </w:t>
            </w: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BC" w:rsidRDefault="00477CBC" w:rsidP="00477CBC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  <w:p w:rsidR="00477CBC" w:rsidRDefault="00477CBC" w:rsidP="00477CBC">
            <w:pPr>
              <w:spacing w:after="0"/>
            </w:pPr>
            <w:r w:rsidRPr="003F3FD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279,30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BC" w:rsidRDefault="00477CBC" w:rsidP="00477CBC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  <w:p w:rsidR="00477CBC" w:rsidRDefault="00477CBC" w:rsidP="00477CBC">
            <w:pPr>
              <w:spacing w:after="0"/>
            </w:pPr>
            <w:r w:rsidRPr="00085FAB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55.860,00</w:t>
            </w:r>
          </w:p>
        </w:tc>
      </w:tr>
      <w:tr w:rsidR="00477CBC" w:rsidRPr="00B52FC8" w:rsidTr="00477CBC">
        <w:trPr>
          <w:trHeight w:val="41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PAPEL ALUMINIO ROLO, MEDIDA  07,5 X 30CM. </w:t>
            </w: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C" w:rsidRPr="00B52FC8" w:rsidRDefault="00477CBC" w:rsidP="00477CB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BC" w:rsidRDefault="00477CBC" w:rsidP="00477CBC">
            <w:pPr>
              <w:spacing w:after="0"/>
            </w:pPr>
            <w:r w:rsidRPr="003F3FD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BC" w:rsidRDefault="00477CBC" w:rsidP="00477CBC">
            <w:pPr>
              <w:spacing w:after="0"/>
            </w:pPr>
            <w:r w:rsidRPr="00085FAB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972,00</w:t>
            </w:r>
          </w:p>
        </w:tc>
      </w:tr>
    </w:tbl>
    <w:p w:rsidR="00FD58B8" w:rsidRDefault="00FD58B8" w:rsidP="00FD58B8">
      <w:pPr>
        <w:ind w:firstLine="709"/>
        <w:jc w:val="both"/>
        <w:rPr>
          <w:rFonts w:ascii="Verdana" w:hAnsi="Verdana" w:cs="Arial"/>
          <w:sz w:val="20"/>
          <w:szCs w:val="20"/>
        </w:rPr>
      </w:pPr>
    </w:p>
    <w:tbl>
      <w:tblPr>
        <w:tblW w:w="11199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968"/>
        <w:gridCol w:w="1418"/>
        <w:gridCol w:w="1275"/>
        <w:gridCol w:w="1418"/>
      </w:tblGrid>
      <w:tr w:rsidR="00FD58B8" w:rsidRPr="00B52FC8" w:rsidTr="00B662E8">
        <w:trPr>
          <w:trHeight w:val="21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LOTE 09 – COTA PRINCIPAL</w:t>
            </w:r>
            <w:r w:rsidR="00D41BCF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– EMPRESA VENCEDORA:</w:t>
            </w:r>
            <w:r w:rsidR="00C61DEA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Ricardo Gonçalves Itapira - ME</w:t>
            </w:r>
          </w:p>
        </w:tc>
      </w:tr>
      <w:tr w:rsidR="00FD58B8" w:rsidRPr="00B52FC8" w:rsidTr="00B662E8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PRODUTO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QTD MÁXIMA ESTIMADA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FD58B8" w:rsidRPr="00B52FC8" w:rsidTr="00B662E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BOBINA DE SACO PLASTICO, MEDIDA 34 CM </w:t>
            </w:r>
            <w:proofErr w:type="gramStart"/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49 CM, PICOTADA, EM POLIETILENO TRANSPARENTE DE ALTA DENSIDADE, ESPESSURA ENTRE 0,02 E 0,03 MICRA, COM 400 UNIDADES. </w:t>
            </w: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2A13FD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R$ 41,42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2A13FD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R$ 12.426,00</w:t>
            </w:r>
          </w:p>
        </w:tc>
      </w:tr>
      <w:tr w:rsidR="00FD58B8" w:rsidRPr="00B52FC8" w:rsidTr="00B662E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BOBINA DE SACO PLASTICO, MEDIDA 39 CM </w:t>
            </w:r>
            <w:proofErr w:type="gramStart"/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59 CM, PICOTADA, EM POLIETILENO TRANSPARENTE DE ALTA DENSIDADE, ESPESSURA ENTRE 0,02 E 0,03 MICRA, COM 400 UNIDADES. </w:t>
            </w: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2A13FD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R$ 66,27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C12024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R$ 3</w:t>
            </w:r>
            <w:r w:rsidR="002A13F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3.135,00</w:t>
            </w:r>
          </w:p>
        </w:tc>
      </w:tr>
      <w:tr w:rsidR="00FD58B8" w:rsidRPr="00B52FC8" w:rsidTr="00B662E8">
        <w:trPr>
          <w:trHeight w:val="5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BOBINA FILME STRETCH PLASTICO, MEDIDA 50 CM, COM 03 KG, 220 M. </w:t>
            </w:r>
            <w:r w:rsidRPr="00B52F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52FC8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52F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2A13FD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R$ 131,10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52FC8" w:rsidRDefault="002A13FD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R$ 655,50</w:t>
            </w:r>
          </w:p>
        </w:tc>
      </w:tr>
    </w:tbl>
    <w:p w:rsidR="00FD58B8" w:rsidRPr="00B52FC8" w:rsidRDefault="00FD58B8" w:rsidP="00FD58B8">
      <w:pPr>
        <w:ind w:firstLine="709"/>
        <w:jc w:val="both"/>
        <w:rPr>
          <w:rFonts w:ascii="Verdana" w:hAnsi="Verdana" w:cs="Arial"/>
          <w:sz w:val="20"/>
          <w:szCs w:val="20"/>
        </w:rPr>
      </w:pPr>
    </w:p>
    <w:tbl>
      <w:tblPr>
        <w:tblW w:w="11199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968"/>
        <w:gridCol w:w="1418"/>
        <w:gridCol w:w="1275"/>
        <w:gridCol w:w="1418"/>
      </w:tblGrid>
      <w:tr w:rsidR="00FD58B8" w:rsidRPr="00B175CD" w:rsidTr="00B662E8">
        <w:trPr>
          <w:trHeight w:val="21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LOTE 10 – COTA PRINCIPAL</w:t>
            </w:r>
            <w:r w:rsidR="00D41BCF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– EMPRESA VENCEDORA:</w:t>
            </w:r>
            <w:r w:rsidR="00C61DEA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Ricardo Gonçalves Itapira - ME</w:t>
            </w:r>
          </w:p>
        </w:tc>
      </w:tr>
      <w:tr w:rsidR="00FD58B8" w:rsidRPr="00B175CD" w:rsidTr="00B662E8">
        <w:trPr>
          <w:trHeight w:val="16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PRODUTO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QTD MÁXIMA ESTIMADA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FD58B8" w:rsidRPr="00B175CD" w:rsidTr="00B662E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175CD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SACO PLASTICO TRANSPARENTE, PRODUZIDO EM POLIETILENO DE BAIXA DENSIDADE, PARA ARMAZENAMENTO DE ALIMENTOS, MEDIDA 25 CM </w:t>
            </w:r>
            <w:proofErr w:type="gramStart"/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18 CM, COM ESPESSURA SUPERIOR 0,6 MICRA.</w:t>
            </w: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EXIGE-SE AMOSTRA DO PRODUTO</w:t>
            </w: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175CD" w:rsidRDefault="00BB2CE1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R$ 27,14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175CD" w:rsidRDefault="00BB2CE1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R$ 21.712,00</w:t>
            </w:r>
          </w:p>
        </w:tc>
      </w:tr>
      <w:tr w:rsidR="00AA41BD" w:rsidRPr="00B175CD" w:rsidTr="00C73FAD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D" w:rsidRPr="00B175CD" w:rsidRDefault="00AA41BD" w:rsidP="00AA41BD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D" w:rsidRPr="00B175CD" w:rsidRDefault="00AA41BD" w:rsidP="00AA41BD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SACO PLASTICO TRANSPARENTE EM POLIETILENO, GRAU ALIMENTICIO, COM ESPESSURA DE 0,9 MM, DIMENSAO 50 </w:t>
            </w:r>
            <w:proofErr w:type="gramStart"/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80 CM. </w:t>
            </w: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D" w:rsidRPr="00B175CD" w:rsidRDefault="00AA41BD" w:rsidP="00AA41BD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14800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BD" w:rsidRPr="00B175CD" w:rsidRDefault="00AA41BD" w:rsidP="00AA41BD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904A72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1BD" w:rsidRDefault="00AA41BD" w:rsidP="00904A72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  <w:p w:rsidR="00AA41BD" w:rsidRDefault="00AA41BD" w:rsidP="00904A72">
            <w:pPr>
              <w:spacing w:after="0"/>
            </w:pPr>
            <w:r w:rsidRPr="00F0787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904A72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18.648,00</w:t>
            </w:r>
          </w:p>
        </w:tc>
      </w:tr>
      <w:tr w:rsidR="00AA41BD" w:rsidRPr="00B175CD" w:rsidTr="00C73FA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D" w:rsidRPr="00B175CD" w:rsidRDefault="00AA41BD" w:rsidP="00AA41BD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D" w:rsidRPr="00B175CD" w:rsidRDefault="00AA41BD" w:rsidP="00AA41BD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SACO PLASTICO TRANSPARENTE, PRODUZIDO EM POLIETILENO DE BAIXA DENSIDADE, PARA ARMAZENAMENTO DE ALIMENTOS, MEDIDA 30 CM </w:t>
            </w:r>
            <w:proofErr w:type="gramStart"/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40 CM, COM ESPESSURA SUPERIOR 0,6 MICRA. </w:t>
            </w: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D" w:rsidRPr="00B175CD" w:rsidRDefault="00AA41BD" w:rsidP="00AA41BD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1BD" w:rsidRDefault="00AA41BD" w:rsidP="00AA41BD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  <w:p w:rsidR="00AA41BD" w:rsidRDefault="00AA41BD" w:rsidP="00AA41BD">
            <w:pPr>
              <w:spacing w:after="0"/>
            </w:pPr>
            <w:r w:rsidRPr="006D750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904A72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1BD" w:rsidRDefault="00AA41BD" w:rsidP="00AA41BD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  <w:p w:rsidR="00AA41BD" w:rsidRDefault="00AA41BD" w:rsidP="00AA41BD">
            <w:pPr>
              <w:spacing w:after="0"/>
            </w:pPr>
            <w:r w:rsidRPr="00F0787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904A72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10.856,00</w:t>
            </w:r>
          </w:p>
        </w:tc>
      </w:tr>
      <w:tr w:rsidR="00AA41BD" w:rsidRPr="00B175CD" w:rsidTr="00C73FA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D" w:rsidRPr="00B175CD" w:rsidRDefault="00AA41BD" w:rsidP="00AA41BD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D" w:rsidRPr="00B175CD" w:rsidRDefault="00AA41BD" w:rsidP="00AA41BD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SACO PLASTICO TRANSPARENTE, PRODUZIDO EM POLIETILENO DE BAIXA DENSIDADE, PARA ARMAZENAMENTO DE ALIMENTOS, MEDIDA 35 CM </w:t>
            </w:r>
            <w:proofErr w:type="gramStart"/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45 CM, COM ESPESSURA SUPERIOR 0,6 MICRA. </w:t>
            </w: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D" w:rsidRPr="00B175CD" w:rsidRDefault="00AA41BD" w:rsidP="00AA41BD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1BD" w:rsidRDefault="00AA41BD" w:rsidP="00AA41BD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  <w:p w:rsidR="00AA41BD" w:rsidRDefault="00AA41BD" w:rsidP="00AA41BD">
            <w:pPr>
              <w:spacing w:after="0"/>
            </w:pPr>
            <w:r w:rsidRPr="006D750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904A72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1BD" w:rsidRDefault="00AA41BD" w:rsidP="00AA41BD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  <w:p w:rsidR="00AA41BD" w:rsidRDefault="00AA41BD" w:rsidP="00AA41BD">
            <w:pPr>
              <w:spacing w:after="0"/>
            </w:pPr>
            <w:r w:rsidRPr="00F0787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904A72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2.714,00</w:t>
            </w:r>
          </w:p>
        </w:tc>
      </w:tr>
      <w:tr w:rsidR="00AA41BD" w:rsidRPr="00B175CD" w:rsidTr="00C73FA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D" w:rsidRPr="00B175CD" w:rsidRDefault="00AA41BD" w:rsidP="00AA41BD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D" w:rsidRPr="00B175CD" w:rsidRDefault="00AA41BD" w:rsidP="00AA41BD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SACO PLASTICO TRANSPARENTE, PRODUZIDO EM POLIETILENO DE BAIXA DENSIDADE, PARA ARMAZENAMENTO DE ALIMENTOS, MEDIDA 35 CM </w:t>
            </w:r>
            <w:proofErr w:type="gramStart"/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50 CM, COM ESPESSURA SUPERIOR 0,6 MICRA. </w:t>
            </w: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D" w:rsidRPr="00B175CD" w:rsidRDefault="00AA41BD" w:rsidP="00AA41BD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1BD" w:rsidRDefault="00AA41BD" w:rsidP="00AA41BD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  <w:p w:rsidR="00AA41BD" w:rsidRDefault="00AA41BD" w:rsidP="00AA41BD">
            <w:pPr>
              <w:spacing w:after="0"/>
            </w:pPr>
            <w:r w:rsidRPr="006D750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904A72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1BD" w:rsidRDefault="00AA41BD" w:rsidP="00AA41BD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  <w:p w:rsidR="00AA41BD" w:rsidRDefault="00AA41BD" w:rsidP="00AA41BD">
            <w:pPr>
              <w:spacing w:after="0"/>
            </w:pPr>
            <w:r w:rsidRPr="00F0787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904A72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1.357,00</w:t>
            </w:r>
          </w:p>
        </w:tc>
      </w:tr>
      <w:tr w:rsidR="00AA41BD" w:rsidRPr="00B175CD" w:rsidTr="00C73FAD">
        <w:trPr>
          <w:trHeight w:val="8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D" w:rsidRPr="00B175CD" w:rsidRDefault="00AA41BD" w:rsidP="00AA41BD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D" w:rsidRPr="00B175CD" w:rsidRDefault="00AA41BD" w:rsidP="00AA41BD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SACO PLASTICO TRANSPARENTE, PRODUZIDO EM POLIETILENO DE BAIXA DENSIDADE, PARA ARMAZENAMENTO DE ALIMENTOS, TAMANHO 50 </w:t>
            </w:r>
            <w:proofErr w:type="gramStart"/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80 CM, COM ESPESSURA SUPERIOR A 0,18 MICRA, CAIXA COM 300 UNIDADES. </w:t>
            </w: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D" w:rsidRPr="00B175CD" w:rsidRDefault="00AA41BD" w:rsidP="00AA41BD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1BD" w:rsidRDefault="00AA41BD" w:rsidP="00AA41BD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  <w:p w:rsidR="00AA41BD" w:rsidRDefault="00AA41BD" w:rsidP="00AA41BD">
            <w:pPr>
              <w:spacing w:after="0"/>
            </w:pPr>
            <w:r w:rsidRPr="006D750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904A72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532,77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1BD" w:rsidRDefault="00AA41BD" w:rsidP="00AA41BD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  <w:p w:rsidR="00AA41BD" w:rsidRDefault="00AA41BD" w:rsidP="00AA41BD">
            <w:pPr>
              <w:spacing w:after="0"/>
            </w:pPr>
            <w:r w:rsidRPr="00F0787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904A72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5.327,70</w:t>
            </w:r>
          </w:p>
        </w:tc>
      </w:tr>
    </w:tbl>
    <w:p w:rsidR="00FD58B8" w:rsidRDefault="00FD58B8" w:rsidP="00FD58B8">
      <w:pPr>
        <w:ind w:firstLine="709"/>
        <w:jc w:val="both"/>
        <w:rPr>
          <w:rFonts w:ascii="Verdana" w:hAnsi="Verdana" w:cs="Arial"/>
          <w:sz w:val="20"/>
          <w:szCs w:val="20"/>
        </w:rPr>
      </w:pPr>
    </w:p>
    <w:tbl>
      <w:tblPr>
        <w:tblW w:w="11199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968"/>
        <w:gridCol w:w="1418"/>
        <w:gridCol w:w="1275"/>
        <w:gridCol w:w="1418"/>
      </w:tblGrid>
      <w:tr w:rsidR="00FD58B8" w:rsidRPr="00B175CD" w:rsidTr="00B662E8">
        <w:trPr>
          <w:trHeight w:val="21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LOTE 12 – COTA PRINCIPAL</w:t>
            </w:r>
            <w:r w:rsidR="00D41BCF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– EMPRESA VENCEDORA:</w:t>
            </w:r>
            <w:r w:rsidR="00C61DEA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7670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DG </w:t>
            </w:r>
            <w:proofErr w:type="spellStart"/>
            <w:r w:rsidR="007670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Enterprises</w:t>
            </w:r>
            <w:proofErr w:type="spellEnd"/>
            <w:r w:rsidR="007670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LTDA - EPP</w:t>
            </w:r>
          </w:p>
        </w:tc>
      </w:tr>
      <w:tr w:rsidR="00FD58B8" w:rsidRPr="00B175CD" w:rsidTr="00B662E8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PRODUTO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QTD MÁXIMA ESTIMADA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FD58B8" w:rsidRPr="00B175CD" w:rsidTr="00B662E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175CD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AVENTAL BRANCO, MEDIDA 120 CM </w:t>
            </w:r>
            <w:proofErr w:type="gramStart"/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70 CM, A BASE DE PVC COM FORRO POLIESTER, COM TIRAS SOLDADAS ELETRONICAMENTE, UMA NO PESCOCO E DUAS NA CINTURA, COM FIVELA REGULATORIA. </w:t>
            </w: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175CD" w:rsidRDefault="003B708D" w:rsidP="007670C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607AAA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175CD" w:rsidRDefault="003B708D" w:rsidP="007670C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7670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4.095,00</w:t>
            </w:r>
          </w:p>
        </w:tc>
      </w:tr>
      <w:tr w:rsidR="00FD58B8" w:rsidRPr="00B175CD" w:rsidTr="00B662E8">
        <w:trPr>
          <w:trHeight w:val="5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175CD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TOALHA DE MESA DESCARTAVEL, MEDIDA 70 X 70 </w:t>
            </w:r>
            <w:proofErr w:type="gramStart"/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CM ,</w:t>
            </w:r>
            <w:proofErr w:type="gramEnd"/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PACOTE COM 10 UNIDADES. </w:t>
            </w: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175CD" w:rsidRDefault="003B708D" w:rsidP="007670C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7670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175CD" w:rsidRDefault="003B708D" w:rsidP="007670C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7670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281,70</w:t>
            </w:r>
          </w:p>
        </w:tc>
      </w:tr>
      <w:tr w:rsidR="00FD58B8" w:rsidRPr="00B175CD" w:rsidTr="00B662E8">
        <w:trPr>
          <w:trHeight w:val="12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175CD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TOUCA CIRURGICA DESCARTAVEL, CONFECCIONADA A BASE DE FIBRAS 100% POLIPROPILENO, GRAMATURA 30G/M2, COR BRANCA, HIPOALERGICA, REDONDA, NAO SANFONADA E ANATOMICA, MEDINDO 50 CM DE DIAMETRO DE UMA EXTREMIDADE PARA OUTRA, COM TAL CAPACIDADE DE VENTILACAO E RESISTENTE, COM ELASTICO EM TODO O PERIMETRO, CAIXA COM 500 UNIDADES. </w:t>
            </w: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175CD" w:rsidRDefault="003B708D" w:rsidP="007670C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120634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105,17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175CD" w:rsidRDefault="003B708D" w:rsidP="007670C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120634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525,30</w:t>
            </w:r>
          </w:p>
        </w:tc>
      </w:tr>
      <w:tr w:rsidR="00FD58B8" w:rsidRPr="00B175CD" w:rsidTr="00B662E8">
        <w:trPr>
          <w:trHeight w:val="4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175CD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TOUCA DESCARTAVEL SANFONADA, COR BRANCA, PACOTE COM 100 UNIDADES. </w:t>
            </w: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175CD" w:rsidRDefault="003B708D" w:rsidP="007670C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7670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175CD" w:rsidRDefault="003B708D" w:rsidP="007670C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R$ 1.</w:t>
            </w:r>
            <w:r w:rsidR="007670C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585,00</w:t>
            </w:r>
          </w:p>
        </w:tc>
      </w:tr>
    </w:tbl>
    <w:p w:rsidR="00FD58B8" w:rsidRDefault="00FD58B8" w:rsidP="00FD58B8">
      <w:pPr>
        <w:ind w:firstLine="709"/>
        <w:jc w:val="both"/>
        <w:rPr>
          <w:rFonts w:ascii="Verdana" w:hAnsi="Verdana" w:cs="Arial"/>
          <w:sz w:val="20"/>
          <w:szCs w:val="20"/>
        </w:rPr>
      </w:pPr>
    </w:p>
    <w:tbl>
      <w:tblPr>
        <w:tblW w:w="11199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968"/>
        <w:gridCol w:w="1559"/>
        <w:gridCol w:w="1075"/>
        <w:gridCol w:w="1477"/>
      </w:tblGrid>
      <w:tr w:rsidR="00FD58B8" w:rsidRPr="00B175CD" w:rsidTr="00B662E8">
        <w:trPr>
          <w:trHeight w:val="21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175CD" w:rsidRDefault="00FD58B8" w:rsidP="00FE3E2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LOTE 13 – COTA PRINCIPAL</w:t>
            </w:r>
            <w:r w:rsidR="00D41BCF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– EMPRESA VENCEDORA:</w:t>
            </w:r>
            <w:r w:rsidR="00EE20E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EE20E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Orgenio</w:t>
            </w:r>
            <w:proofErr w:type="spellEnd"/>
            <w:r w:rsidR="00EE20E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Gonçalves Viana L</w:t>
            </w:r>
            <w:r w:rsidR="00FE3E2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TDA</w:t>
            </w:r>
            <w:r w:rsidR="00EE20E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- ME</w:t>
            </w:r>
          </w:p>
        </w:tc>
      </w:tr>
      <w:tr w:rsidR="00FD58B8" w:rsidRPr="00B175CD" w:rsidTr="00B662E8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PRODUTO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QTD MÁXIMA ESTIMADA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FD58B8" w:rsidRPr="00B175CD" w:rsidTr="00B662E8">
        <w:trPr>
          <w:trHeight w:val="5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175CD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LUVA AMBIDESTRA PARA PROCEDIMENTO VINIL, TAMANGO GRANDE, SEM PO (AMIDO), COM 100 UNIDADES. </w:t>
            </w: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175CD" w:rsidRDefault="00EE20E2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R$ 60,24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175CD" w:rsidRDefault="00EE20E2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R$ 1.204,80</w:t>
            </w:r>
          </w:p>
        </w:tc>
      </w:tr>
      <w:tr w:rsidR="00FD58B8" w:rsidRPr="00B175CD" w:rsidTr="00B662E8">
        <w:trPr>
          <w:trHeight w:val="5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PAR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175CD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LUVA DE PROCEDIMENTO EM VINIL LEITOSO, AMBIDESTRA, SEM PO (AMIDO), TAMANHO PEQUENO, PAR. </w:t>
            </w: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175CD" w:rsidRDefault="00EE20E2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R$ 0,71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175CD" w:rsidRDefault="00EE20E2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R$ 1.065,00</w:t>
            </w:r>
          </w:p>
        </w:tc>
      </w:tr>
      <w:tr w:rsidR="00FD58B8" w:rsidRPr="00B175CD" w:rsidTr="00B662E8">
        <w:trPr>
          <w:trHeight w:val="3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175CD" w:rsidRDefault="00FD58B8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LUVA DE PROCEDIMENTO EM VINIL LEITOSO, AMBIDESTRA, SEM PO (AMIDO), TAMANHO MEDIO, CAIXA COM 100 UNIDADES. </w:t>
            </w:r>
            <w:r w:rsidRPr="00B175C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EXIGE-SE AMOSTRA DO PRODUTO</w:t>
            </w: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8" w:rsidRPr="00B175CD" w:rsidRDefault="00FD58B8" w:rsidP="00B662E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B175C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175CD" w:rsidRDefault="00EE20E2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R$ 45,25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B8" w:rsidRPr="00B175CD" w:rsidRDefault="00EE20E2" w:rsidP="00B662E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R$ 1.357,50</w:t>
            </w:r>
          </w:p>
        </w:tc>
      </w:tr>
    </w:tbl>
    <w:p w:rsidR="00D00C43" w:rsidRDefault="00D00C43" w:rsidP="00976C84">
      <w:pPr>
        <w:widowControl w:val="0"/>
        <w:spacing w:after="120"/>
        <w:ind w:firstLine="1560"/>
        <w:jc w:val="both"/>
        <w:rPr>
          <w:rFonts w:ascii="Verdana" w:hAnsi="Verdana" w:cs="Arial"/>
          <w:sz w:val="18"/>
          <w:szCs w:val="18"/>
        </w:rPr>
      </w:pPr>
    </w:p>
    <w:p w:rsidR="00976C84" w:rsidRPr="00976C84" w:rsidRDefault="00976C84" w:rsidP="00976C84">
      <w:pPr>
        <w:widowControl w:val="0"/>
        <w:spacing w:after="120"/>
        <w:ind w:firstLine="1560"/>
        <w:jc w:val="both"/>
        <w:rPr>
          <w:rFonts w:ascii="Verdana" w:hAnsi="Verdana" w:cs="Arial"/>
          <w:sz w:val="18"/>
          <w:szCs w:val="18"/>
        </w:rPr>
      </w:pPr>
    </w:p>
    <w:p w:rsidR="00976C84" w:rsidRDefault="00976C84">
      <w:r>
        <w:t xml:space="preserve">Araraquara, </w:t>
      </w:r>
      <w:r w:rsidR="00D41BCF">
        <w:t>0</w:t>
      </w:r>
      <w:r w:rsidR="000D7446">
        <w:t>3</w:t>
      </w:r>
      <w:bookmarkStart w:id="0" w:name="_GoBack"/>
      <w:bookmarkEnd w:id="0"/>
      <w:r>
        <w:t xml:space="preserve"> de</w:t>
      </w:r>
      <w:r w:rsidR="00E47184">
        <w:t xml:space="preserve"> a</w:t>
      </w:r>
      <w:r w:rsidR="00D41BCF">
        <w:t>gosto</w:t>
      </w:r>
      <w:r w:rsidR="00E47184">
        <w:t xml:space="preserve"> </w:t>
      </w:r>
      <w:r>
        <w:t>de 2021.</w:t>
      </w:r>
    </w:p>
    <w:p w:rsidR="00976C84" w:rsidRDefault="00976C84"/>
    <w:p w:rsidR="00976C84" w:rsidRDefault="00976C84"/>
    <w:p w:rsidR="00976C84" w:rsidRPr="00976C84" w:rsidRDefault="00976C84" w:rsidP="00976C84">
      <w:pPr>
        <w:spacing w:after="0" w:line="240" w:lineRule="auto"/>
        <w:jc w:val="center"/>
        <w:rPr>
          <w:b/>
        </w:rPr>
      </w:pPr>
      <w:r w:rsidRPr="00976C84">
        <w:rPr>
          <w:b/>
        </w:rPr>
        <w:t>ANTONIO ADRIANO ALTIERI</w:t>
      </w:r>
    </w:p>
    <w:p w:rsidR="00976C84" w:rsidRDefault="00976C84" w:rsidP="00976C84">
      <w:pPr>
        <w:spacing w:after="0" w:line="240" w:lineRule="auto"/>
        <w:jc w:val="center"/>
      </w:pPr>
      <w:r>
        <w:t>Secretário da Administração</w:t>
      </w:r>
    </w:p>
    <w:sectPr w:rsidR="00976C8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CB6" w:rsidRDefault="00757CB6" w:rsidP="00757CB6">
      <w:pPr>
        <w:spacing w:after="0" w:line="240" w:lineRule="auto"/>
      </w:pPr>
      <w:r>
        <w:separator/>
      </w:r>
    </w:p>
  </w:endnote>
  <w:endnote w:type="continuationSeparator" w:id="0">
    <w:p w:rsidR="00757CB6" w:rsidRDefault="00757CB6" w:rsidP="0075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Black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CB6" w:rsidRDefault="00757CB6" w:rsidP="00757CB6">
      <w:pPr>
        <w:spacing w:after="0" w:line="240" w:lineRule="auto"/>
      </w:pPr>
      <w:r>
        <w:separator/>
      </w:r>
    </w:p>
  </w:footnote>
  <w:footnote w:type="continuationSeparator" w:id="0">
    <w:p w:rsidR="00757CB6" w:rsidRDefault="00757CB6" w:rsidP="0075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CB6" w:rsidRDefault="00757CB6" w:rsidP="00757CB6">
    <w:pPr>
      <w:pStyle w:val="Legenda"/>
      <w:rPr>
        <w:rFonts w:ascii="Bodoni Black" w:hAnsi="Bodoni Black"/>
        <w:color w:val="000080"/>
        <w:sz w:val="28"/>
      </w:rPr>
    </w:pPr>
    <w:r>
      <w:rPr>
        <w:rFonts w:ascii="Bodoni Black" w:hAnsi="Bodoni Black"/>
        <w:noProof/>
        <w:color w:val="000080"/>
        <w:sz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5066665</wp:posOffset>
          </wp:positionH>
          <wp:positionV relativeFrom="paragraph">
            <wp:posOffset>-341630</wp:posOffset>
          </wp:positionV>
          <wp:extent cx="1275715" cy="1194435"/>
          <wp:effectExtent l="0" t="0" r="635" b="5715"/>
          <wp:wrapNone/>
          <wp:docPr id="2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1C1">
      <w:rPr>
        <w:rFonts w:ascii="Arial" w:hAnsi="Arial" w:cs="Arial"/>
        <w:noProof/>
        <w:sz w:val="24"/>
        <w:szCs w:val="24"/>
      </w:rPr>
      <w:drawing>
        <wp:inline distT="0" distB="0" distL="0" distR="0">
          <wp:extent cx="733425" cy="7429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2000"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CB6" w:rsidRPr="00BD20F8" w:rsidRDefault="00757CB6" w:rsidP="00757CB6">
    <w:pPr>
      <w:pStyle w:val="Legenda"/>
      <w:rPr>
        <w:rFonts w:ascii="Bodoni Black" w:hAnsi="Bodoni Black"/>
        <w:color w:val="000080"/>
        <w:sz w:val="28"/>
      </w:rPr>
    </w:pPr>
    <w:r w:rsidRPr="00BD20F8">
      <w:rPr>
        <w:rFonts w:ascii="Bodoni Black" w:hAnsi="Bodoni Black"/>
        <w:color w:val="000080"/>
        <w:sz w:val="28"/>
      </w:rPr>
      <w:t>PREFEITURA DO MUNICÍPIO DE ARARAQUARA</w:t>
    </w:r>
  </w:p>
  <w:p w:rsidR="00757CB6" w:rsidRDefault="00757CB6" w:rsidP="00757CB6">
    <w:pPr>
      <w:jc w:val="center"/>
    </w:pPr>
    <w:r>
      <w:rPr>
        <w:b/>
        <w:color w:val="000080"/>
      </w:rPr>
      <w:t>P</w:t>
    </w:r>
    <w:r w:rsidRPr="00BD20F8">
      <w:rPr>
        <w:b/>
        <w:color w:val="000080"/>
      </w:rPr>
      <w:t>aço Municipal – Rua São Bento, 840 – centro – Cep.1</w:t>
    </w:r>
    <w:r>
      <w:rPr>
        <w:b/>
        <w:color w:val="000080"/>
      </w:rPr>
      <w:t>4.801.901 – Fone: (16) 3301-5116</w:t>
    </w:r>
    <w:r w:rsidRPr="00BD20F8">
      <w:rPr>
        <w:b/>
        <w:color w:val="000080"/>
      </w:rPr>
      <w:t xml:space="preserve">     Site: </w:t>
    </w:r>
    <w:hyperlink r:id="rId3" w:history="1">
      <w:r w:rsidRPr="00BD20F8">
        <w:rPr>
          <w:b/>
          <w:color w:val="0000FF"/>
          <w:u w:val="single"/>
        </w:rPr>
        <w:t>www.araraquara.sp.gov.br</w:t>
      </w:r>
    </w:hyperlink>
    <w:r w:rsidRPr="00BD20F8">
      <w:rPr>
        <w:b/>
        <w:color w:val="000080"/>
      </w:rPr>
      <w:t xml:space="preserve">     E-mail: edital@araraquara.sp.gov.br</w:t>
    </w:r>
  </w:p>
  <w:p w:rsidR="00757CB6" w:rsidRDefault="00757C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6"/>
    <w:rsid w:val="00012A55"/>
    <w:rsid w:val="000B24D6"/>
    <w:rsid w:val="000D7446"/>
    <w:rsid w:val="00100A7F"/>
    <w:rsid w:val="00120634"/>
    <w:rsid w:val="001529F8"/>
    <w:rsid w:val="001B1BC6"/>
    <w:rsid w:val="001B5465"/>
    <w:rsid w:val="001D22AA"/>
    <w:rsid w:val="00214045"/>
    <w:rsid w:val="00293142"/>
    <w:rsid w:val="002A13FD"/>
    <w:rsid w:val="002F5B81"/>
    <w:rsid w:val="00387C4D"/>
    <w:rsid w:val="00390711"/>
    <w:rsid w:val="003B708D"/>
    <w:rsid w:val="003B78C3"/>
    <w:rsid w:val="00477CBC"/>
    <w:rsid w:val="005139CB"/>
    <w:rsid w:val="00576511"/>
    <w:rsid w:val="0058284A"/>
    <w:rsid w:val="00607AAA"/>
    <w:rsid w:val="006B2541"/>
    <w:rsid w:val="00717955"/>
    <w:rsid w:val="00757CB6"/>
    <w:rsid w:val="007670C8"/>
    <w:rsid w:val="00904A72"/>
    <w:rsid w:val="009600F3"/>
    <w:rsid w:val="00976C84"/>
    <w:rsid w:val="00A5509C"/>
    <w:rsid w:val="00A615A5"/>
    <w:rsid w:val="00A62723"/>
    <w:rsid w:val="00AA41BD"/>
    <w:rsid w:val="00B0469C"/>
    <w:rsid w:val="00BB2CE1"/>
    <w:rsid w:val="00C12024"/>
    <w:rsid w:val="00C147ED"/>
    <w:rsid w:val="00C266E8"/>
    <w:rsid w:val="00C61DEA"/>
    <w:rsid w:val="00CF2D60"/>
    <w:rsid w:val="00D00C43"/>
    <w:rsid w:val="00D2403F"/>
    <w:rsid w:val="00D41BCF"/>
    <w:rsid w:val="00D97BC2"/>
    <w:rsid w:val="00DD3FE6"/>
    <w:rsid w:val="00DE34C0"/>
    <w:rsid w:val="00E47184"/>
    <w:rsid w:val="00E83C4E"/>
    <w:rsid w:val="00ED6F38"/>
    <w:rsid w:val="00EE20E2"/>
    <w:rsid w:val="00EE460A"/>
    <w:rsid w:val="00EE6853"/>
    <w:rsid w:val="00FD58B8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DF2B705-30D5-478B-8C82-7EA20B93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76C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CB6"/>
  </w:style>
  <w:style w:type="paragraph" w:styleId="Rodap">
    <w:name w:val="footer"/>
    <w:basedOn w:val="Normal"/>
    <w:link w:val="RodapChar"/>
    <w:uiPriority w:val="99"/>
    <w:unhideWhenUsed/>
    <w:rsid w:val="00757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CB6"/>
  </w:style>
  <w:style w:type="paragraph" w:styleId="Legenda">
    <w:name w:val="caption"/>
    <w:basedOn w:val="Normal"/>
    <w:next w:val="Normal"/>
    <w:qFormat/>
    <w:rsid w:val="00757CB6"/>
    <w:pPr>
      <w:spacing w:after="0" w:line="240" w:lineRule="auto"/>
      <w:jc w:val="center"/>
    </w:pPr>
    <w:rPr>
      <w:rFonts w:ascii="Garamond" w:eastAsia="Times New Roman" w:hAnsi="Garamond" w:cs="Times New Roman"/>
      <w:b/>
      <w:color w:val="008080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76C84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976C84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araquara.sp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1719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Jaqueline Helena Sales</cp:lastModifiedBy>
  <cp:revision>77</cp:revision>
  <cp:lastPrinted>2021-08-02T17:20:00Z</cp:lastPrinted>
  <dcterms:created xsi:type="dcterms:W3CDTF">2021-04-22T18:40:00Z</dcterms:created>
  <dcterms:modified xsi:type="dcterms:W3CDTF">2021-08-03T17:40:00Z</dcterms:modified>
</cp:coreProperties>
</file>