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84" w:rsidRPr="00E47184" w:rsidRDefault="00E47184" w:rsidP="00E47184">
      <w:pPr>
        <w:spacing w:after="0" w:line="240" w:lineRule="auto"/>
        <w:jc w:val="center"/>
        <w:rPr>
          <w:rStyle w:val="Forte"/>
          <w:rFonts w:ascii="Verdana" w:eastAsia="Times New Roman" w:hAnsi="Verdana" w:cs="Times New Roman"/>
          <w:sz w:val="18"/>
          <w:szCs w:val="18"/>
          <w:lang w:eastAsia="pt-BR"/>
        </w:rPr>
      </w:pPr>
      <w:r w:rsidRPr="00E47184">
        <w:rPr>
          <w:rStyle w:val="Forte"/>
          <w:rFonts w:ascii="Verdana" w:eastAsia="Times New Roman" w:hAnsi="Verdana" w:cs="Times New Roman"/>
          <w:sz w:val="18"/>
          <w:szCs w:val="18"/>
          <w:lang w:eastAsia="pt-BR"/>
        </w:rPr>
        <w:t>PREGÃO ELETRÔNICO – REGISTRO DE PREÇOS Nº 023/2021</w:t>
      </w:r>
    </w:p>
    <w:p w:rsidR="000B24D6" w:rsidRDefault="00E47184" w:rsidP="00E471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E47184">
        <w:rPr>
          <w:rStyle w:val="Forte"/>
          <w:rFonts w:ascii="Verdana" w:eastAsia="Times New Roman" w:hAnsi="Verdana" w:cs="Times New Roman"/>
          <w:sz w:val="18"/>
          <w:szCs w:val="18"/>
          <w:lang w:eastAsia="pt-BR"/>
        </w:rPr>
        <w:t>PROCESSO. N.º 770/2021</w:t>
      </w:r>
    </w:p>
    <w:p w:rsidR="00976C84" w:rsidRDefault="00976C84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D00C43" w:rsidRDefault="00D00C43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D00C43" w:rsidRDefault="00D00C43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0B24D6" w:rsidRDefault="00887A0B" w:rsidP="00887A0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RETIFICAÇÃO DA </w:t>
      </w:r>
      <w:r w:rsidR="000B24D6">
        <w:rPr>
          <w:rFonts w:ascii="Verdana" w:hAnsi="Verdana"/>
          <w:b/>
          <w:sz w:val="18"/>
          <w:szCs w:val="18"/>
        </w:rPr>
        <w:t>HOMOLOGAÇÃO</w:t>
      </w:r>
      <w:r>
        <w:rPr>
          <w:rFonts w:ascii="Verdana" w:hAnsi="Verdana"/>
          <w:b/>
          <w:sz w:val="18"/>
          <w:szCs w:val="18"/>
        </w:rPr>
        <w:t xml:space="preserve"> E ADJUDICAÇÃO</w:t>
      </w:r>
    </w:p>
    <w:p w:rsidR="00D00C43" w:rsidRDefault="00D00C43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D00C43" w:rsidRDefault="00D00C43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976C84" w:rsidRPr="00976C84" w:rsidRDefault="00976C84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57CB6" w:rsidRDefault="00757CB6" w:rsidP="00757CB6">
      <w:pPr>
        <w:jc w:val="both"/>
        <w:rPr>
          <w:rFonts w:ascii="Verdana" w:hAnsi="Verdana" w:cs="Arial"/>
          <w:b/>
          <w:sz w:val="16"/>
          <w:szCs w:val="16"/>
        </w:rPr>
      </w:pPr>
      <w:r w:rsidRPr="00757CB6">
        <w:rPr>
          <w:rFonts w:ascii="Verdana" w:hAnsi="Verdana"/>
          <w:b/>
          <w:noProof/>
          <w:sz w:val="16"/>
          <w:szCs w:val="16"/>
        </w:rPr>
        <w:t xml:space="preserve">OBJETO: </w:t>
      </w:r>
      <w:r w:rsidR="00E47184" w:rsidRPr="00E47184">
        <w:rPr>
          <w:rFonts w:ascii="Verdana" w:hAnsi="Verdana"/>
          <w:b/>
          <w:noProof/>
          <w:sz w:val="16"/>
          <w:szCs w:val="16"/>
        </w:rPr>
        <w:t>CONTRATAÇÃO DE EMPRESA ESPECIALIZADA PARA O FORNECIMENTO EVENTUAL DE PEDRA BRITA Nº 01, PEDRA BRITA Nº 02, BRITA GRADUADA BGS, PÓ DE PEDRA E PEDRISCO, conforme Anexo VI, por um período de 12(doze) meses</w:t>
      </w:r>
      <w:r w:rsidR="00390711">
        <w:rPr>
          <w:rFonts w:ascii="Verdana" w:hAnsi="Verdana" w:cs="Arial"/>
          <w:b/>
          <w:sz w:val="16"/>
          <w:szCs w:val="16"/>
        </w:rPr>
        <w:t>.</w:t>
      </w:r>
    </w:p>
    <w:p w:rsidR="00D00C43" w:rsidRPr="00757CB6" w:rsidRDefault="00D00C43" w:rsidP="00757CB6">
      <w:pPr>
        <w:jc w:val="both"/>
        <w:rPr>
          <w:sz w:val="16"/>
          <w:szCs w:val="16"/>
        </w:rPr>
      </w:pPr>
    </w:p>
    <w:p w:rsidR="00976C84" w:rsidRDefault="00976C84" w:rsidP="00976C84">
      <w:pPr>
        <w:widowControl w:val="0"/>
        <w:spacing w:after="120"/>
        <w:ind w:firstLine="1560"/>
        <w:jc w:val="both"/>
        <w:rPr>
          <w:rFonts w:ascii="Verdana" w:hAnsi="Verdana" w:cs="Arial"/>
          <w:sz w:val="18"/>
          <w:szCs w:val="18"/>
        </w:rPr>
      </w:pPr>
      <w:r w:rsidRPr="00976C84">
        <w:rPr>
          <w:rFonts w:ascii="Verdana" w:hAnsi="Verdana" w:cs="Arial"/>
          <w:sz w:val="18"/>
          <w:szCs w:val="18"/>
        </w:rPr>
        <w:t>Homologo a adjudicação do pregoeiro, que considerou vencedoras as propostas apresentadas pelas empresas abaixo relacionadas, adjudicando-lhes o objeto deste edital, pelos seguintes valores unitários a serem registrados:</w:t>
      </w:r>
    </w:p>
    <w:p w:rsidR="00D00C43" w:rsidRDefault="00D00C43" w:rsidP="009D04A5">
      <w:pPr>
        <w:widowControl w:val="0"/>
        <w:spacing w:after="120"/>
        <w:ind w:firstLine="1560"/>
        <w:jc w:val="center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D00C43" w:rsidRDefault="00D00C43" w:rsidP="00976C84">
      <w:pPr>
        <w:widowControl w:val="0"/>
        <w:spacing w:after="120"/>
        <w:ind w:firstLine="1560"/>
        <w:jc w:val="both"/>
        <w:rPr>
          <w:rFonts w:ascii="Verdana" w:hAnsi="Verdana" w:cs="Arial"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18"/>
        <w:gridCol w:w="1701"/>
        <w:gridCol w:w="1984"/>
      </w:tblGrid>
      <w:tr w:rsidR="00E47184" w:rsidRPr="00004E2C" w:rsidTr="000C5628">
        <w:tc>
          <w:tcPr>
            <w:tcW w:w="8755" w:type="dxa"/>
            <w:gridSpan w:val="4"/>
            <w:shd w:val="clear" w:color="auto" w:fill="auto"/>
          </w:tcPr>
          <w:p w:rsidR="00E47184" w:rsidRPr="00004E2C" w:rsidRDefault="00E47184" w:rsidP="00887A0B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LOTE 01 – SOL. 7213/2020</w:t>
            </w:r>
            <w:r>
              <w:rPr>
                <w:b/>
                <w:sz w:val="20"/>
                <w:szCs w:val="20"/>
                <w:lang w:eastAsia="ar-SA"/>
              </w:rPr>
              <w:t xml:space="preserve"> – EMPRESA VENCEDORA: </w:t>
            </w:r>
            <w:r w:rsidR="00887A0B">
              <w:rPr>
                <w:b/>
                <w:sz w:val="20"/>
                <w:szCs w:val="20"/>
                <w:lang w:eastAsia="ar-SA"/>
              </w:rPr>
              <w:t>M.C.F. SOBRAL MATERIAIS DE CONSTRUÇÃO</w:t>
            </w:r>
            <w:r>
              <w:rPr>
                <w:b/>
                <w:sz w:val="20"/>
                <w:szCs w:val="20"/>
                <w:lang w:eastAsia="ar-SA"/>
              </w:rPr>
              <w:t xml:space="preserve"> - ME</w:t>
            </w:r>
          </w:p>
        </w:tc>
      </w:tr>
      <w:tr w:rsidR="00E47184" w:rsidRPr="00004E2C" w:rsidTr="000C5628">
        <w:trPr>
          <w:trHeight w:val="227"/>
        </w:trPr>
        <w:tc>
          <w:tcPr>
            <w:tcW w:w="3652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QTD.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E47184" w:rsidRPr="00004E2C" w:rsidTr="000C5628">
        <w:trPr>
          <w:trHeight w:val="536"/>
        </w:trPr>
        <w:tc>
          <w:tcPr>
            <w:tcW w:w="3652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PEDRA BRITADA Nº 01, CONFORME TERMO DE REFERÊNCIA.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1260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R$ 58,17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R$ 73.294,20</w:t>
            </w:r>
          </w:p>
        </w:tc>
      </w:tr>
      <w:tr w:rsidR="00E47184" w:rsidRPr="00004E2C" w:rsidTr="000C5628">
        <w:tc>
          <w:tcPr>
            <w:tcW w:w="8755" w:type="dxa"/>
            <w:gridSpan w:val="4"/>
            <w:shd w:val="clear" w:color="auto" w:fill="auto"/>
          </w:tcPr>
          <w:p w:rsidR="00E47184" w:rsidRPr="00004E2C" w:rsidRDefault="00E47184" w:rsidP="000C5628">
            <w:pPr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004E2C">
              <w:rPr>
                <w:b/>
                <w:color w:val="FF0000"/>
                <w:sz w:val="20"/>
                <w:szCs w:val="20"/>
                <w:lang w:eastAsia="ar-SA"/>
              </w:rPr>
              <w:t>LOTE 02 – SOL. 7213/2020</w:t>
            </w:r>
            <w:r>
              <w:rPr>
                <w:b/>
                <w:color w:val="FF0000"/>
                <w:sz w:val="20"/>
                <w:szCs w:val="20"/>
                <w:lang w:eastAsia="ar-SA"/>
              </w:rPr>
              <w:t xml:space="preserve"> – EMPRESA VENCEDORA: </w:t>
            </w:r>
            <w:r w:rsidR="00887A0B">
              <w:rPr>
                <w:b/>
                <w:sz w:val="20"/>
                <w:szCs w:val="20"/>
                <w:lang w:eastAsia="ar-SA"/>
              </w:rPr>
              <w:t>M.C.F. SOBRAL MATERIAIS DE CONSTRUÇÃO - ME</w:t>
            </w:r>
          </w:p>
          <w:p w:rsidR="00E47184" w:rsidRPr="00004E2C" w:rsidRDefault="00E47184" w:rsidP="00E47184">
            <w:pPr>
              <w:jc w:val="center"/>
              <w:rPr>
                <w:sz w:val="20"/>
                <w:szCs w:val="20"/>
                <w:lang w:eastAsia="ar-SA"/>
              </w:rPr>
            </w:pPr>
            <w:r w:rsidRPr="00004E2C">
              <w:rPr>
                <w:b/>
                <w:color w:val="FF0000"/>
                <w:sz w:val="20"/>
                <w:szCs w:val="20"/>
                <w:lang w:eastAsia="ar-SA"/>
              </w:rPr>
              <w:t>COTA RESERVADA DO LOTE 01 PARA PARTICIPAÇÃO EXCLUSIVA ME / EPP</w:t>
            </w:r>
          </w:p>
        </w:tc>
      </w:tr>
      <w:tr w:rsidR="00E47184" w:rsidRPr="00004E2C" w:rsidTr="000C5628">
        <w:tc>
          <w:tcPr>
            <w:tcW w:w="3652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QTD.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E47184" w:rsidRPr="00004E2C" w:rsidTr="000C5628">
        <w:tc>
          <w:tcPr>
            <w:tcW w:w="3652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PEDRA BRITADA Nº 01, CONFORME TERMO DE REFERÊNCIA.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Cambria Math" w:hAnsi="Cambria Math" w:cs="Cambria Math"/>
                <w:sz w:val="20"/>
                <w:szCs w:val="20"/>
                <w:lang w:eastAsia="ar-SA"/>
              </w:rPr>
              <w:t xml:space="preserve"> R$ 59,04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R$ 24.796,80</w:t>
            </w:r>
          </w:p>
        </w:tc>
      </w:tr>
      <w:tr w:rsidR="00E47184" w:rsidRPr="00004E2C" w:rsidTr="000C5628">
        <w:tc>
          <w:tcPr>
            <w:tcW w:w="8755" w:type="dxa"/>
            <w:gridSpan w:val="4"/>
            <w:shd w:val="clear" w:color="auto" w:fill="auto"/>
            <w:vAlign w:val="center"/>
          </w:tcPr>
          <w:p w:rsidR="00D00C43" w:rsidRDefault="00D00C43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LOTE 03 – SOL. 7213/2020</w:t>
            </w:r>
            <w:r>
              <w:rPr>
                <w:b/>
                <w:sz w:val="20"/>
                <w:szCs w:val="20"/>
                <w:lang w:eastAsia="ar-SA"/>
              </w:rPr>
              <w:t xml:space="preserve"> - EMPRESA VENCEDORA: </w:t>
            </w:r>
            <w:r w:rsidR="00887A0B">
              <w:rPr>
                <w:b/>
                <w:sz w:val="20"/>
                <w:szCs w:val="20"/>
                <w:lang w:eastAsia="ar-SA"/>
              </w:rPr>
              <w:t>M.C.F. SOBRAL MATERIAIS DE CONSTRUÇÃO - ME</w:t>
            </w:r>
          </w:p>
        </w:tc>
      </w:tr>
      <w:tr w:rsidR="00E47184" w:rsidRPr="00004E2C" w:rsidTr="000C5628">
        <w:tc>
          <w:tcPr>
            <w:tcW w:w="3652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QTD.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E47184" w:rsidRPr="00004E2C" w:rsidTr="000C5628">
        <w:tc>
          <w:tcPr>
            <w:tcW w:w="3652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PEDRA BRITADA Nº 02, CONFORME TERMO DE REFERÊNCIA.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1260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R$ 58,21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R$ 73.344,60</w:t>
            </w:r>
          </w:p>
        </w:tc>
      </w:tr>
      <w:tr w:rsidR="00E47184" w:rsidRPr="00004E2C" w:rsidTr="000C5628">
        <w:tc>
          <w:tcPr>
            <w:tcW w:w="8755" w:type="dxa"/>
            <w:gridSpan w:val="4"/>
            <w:shd w:val="clear" w:color="auto" w:fill="auto"/>
          </w:tcPr>
          <w:p w:rsidR="00E47184" w:rsidRPr="00E47184" w:rsidRDefault="00E47184" w:rsidP="000C5628">
            <w:pPr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004E2C">
              <w:rPr>
                <w:b/>
                <w:color w:val="FF0000"/>
                <w:sz w:val="20"/>
                <w:szCs w:val="20"/>
                <w:lang w:eastAsia="ar-SA"/>
              </w:rPr>
              <w:t>LOTE 04 – SOL. 7213/2020</w:t>
            </w:r>
            <w:r>
              <w:rPr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E47184">
              <w:rPr>
                <w:b/>
                <w:color w:val="FF0000"/>
                <w:sz w:val="20"/>
                <w:szCs w:val="20"/>
                <w:lang w:eastAsia="ar-SA"/>
              </w:rPr>
              <w:t>- EMPRESA VENCEDORA: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887A0B">
              <w:rPr>
                <w:b/>
                <w:sz w:val="20"/>
                <w:szCs w:val="20"/>
                <w:lang w:eastAsia="ar-SA"/>
              </w:rPr>
              <w:t>M.C.F. SOBRAL MATERIAIS DE CONSTRUÇÃO - ME</w:t>
            </w:r>
          </w:p>
          <w:p w:rsidR="00D00C43" w:rsidRPr="00004E2C" w:rsidRDefault="00E47184" w:rsidP="00D00C43">
            <w:pPr>
              <w:jc w:val="center"/>
              <w:rPr>
                <w:sz w:val="20"/>
                <w:szCs w:val="20"/>
                <w:lang w:eastAsia="ar-SA"/>
              </w:rPr>
            </w:pPr>
            <w:r w:rsidRPr="00004E2C">
              <w:rPr>
                <w:b/>
                <w:color w:val="FF0000"/>
                <w:sz w:val="20"/>
                <w:szCs w:val="20"/>
                <w:lang w:eastAsia="ar-SA"/>
              </w:rPr>
              <w:t>COTA RESERVADA DO LOTE 03 PARA PARTICIPAÇÃO EXCLUSIVA ME / EPP</w:t>
            </w:r>
          </w:p>
        </w:tc>
      </w:tr>
      <w:tr w:rsidR="00E47184" w:rsidRPr="00004E2C" w:rsidTr="000C5628">
        <w:tc>
          <w:tcPr>
            <w:tcW w:w="3652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QTD.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E47184" w:rsidRPr="00004E2C" w:rsidTr="000C5628">
        <w:tc>
          <w:tcPr>
            <w:tcW w:w="3652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PEDRA BRITADA Nº 02, CONFORME TERMO DE REFERÊNCIA.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R$ 59,11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0C43" w:rsidRPr="00004E2C" w:rsidRDefault="00E47184" w:rsidP="00887A0B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R$ 24.826,20</w:t>
            </w:r>
          </w:p>
        </w:tc>
      </w:tr>
      <w:tr w:rsidR="00E47184" w:rsidRPr="00004E2C" w:rsidTr="000C5628">
        <w:tc>
          <w:tcPr>
            <w:tcW w:w="8755" w:type="dxa"/>
            <w:gridSpan w:val="4"/>
            <w:shd w:val="clear" w:color="auto" w:fill="auto"/>
          </w:tcPr>
          <w:p w:rsidR="00E47184" w:rsidRPr="00004E2C" w:rsidRDefault="00E47184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lastRenderedPageBreak/>
              <w:t>LOTE 05 – SOL. 7213/2020</w:t>
            </w:r>
            <w:r>
              <w:rPr>
                <w:b/>
                <w:sz w:val="20"/>
                <w:szCs w:val="20"/>
                <w:lang w:eastAsia="ar-SA"/>
              </w:rPr>
              <w:t xml:space="preserve"> - EMPRESA VENCEDORA: </w:t>
            </w:r>
            <w:r w:rsidR="00887A0B">
              <w:rPr>
                <w:b/>
                <w:sz w:val="20"/>
                <w:szCs w:val="20"/>
                <w:lang w:eastAsia="ar-SA"/>
              </w:rPr>
              <w:t>M.C.F. SOBRAL MATERIAIS DE CONSTRUÇÃO - ME</w:t>
            </w:r>
          </w:p>
        </w:tc>
      </w:tr>
      <w:tr w:rsidR="00E47184" w:rsidRPr="00004E2C" w:rsidTr="000C5628">
        <w:tc>
          <w:tcPr>
            <w:tcW w:w="3652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QTD.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E47184" w:rsidRPr="00004E2C" w:rsidTr="000C5628">
        <w:tc>
          <w:tcPr>
            <w:tcW w:w="3652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PÓ DE PEDRA – TONELADA PROVENIENTE DE ROCHA BASÁLTICA; PARA COMPOSIÇÃO DE USINADO PRÉ MISTURADO A FRIO; PASSANDO 100% NA PENEIRA 1/8” (3,17 MM), CONFORME TERMO DE REFERÊNCIA.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2511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R$ </w:t>
            </w:r>
            <w:r w:rsidR="00D00C43">
              <w:rPr>
                <w:sz w:val="20"/>
                <w:szCs w:val="20"/>
                <w:lang w:eastAsia="ar-SA"/>
              </w:rPr>
              <w:t>65,19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184" w:rsidRPr="00004E2C" w:rsidRDefault="00D00C43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R$ 163.692,09</w:t>
            </w:r>
          </w:p>
        </w:tc>
      </w:tr>
      <w:tr w:rsidR="00E47184" w:rsidRPr="00004E2C" w:rsidTr="000C5628">
        <w:tc>
          <w:tcPr>
            <w:tcW w:w="8755" w:type="dxa"/>
            <w:gridSpan w:val="4"/>
            <w:shd w:val="clear" w:color="auto" w:fill="auto"/>
          </w:tcPr>
          <w:p w:rsidR="00E47184" w:rsidRPr="00E47184" w:rsidRDefault="00E47184" w:rsidP="000C5628">
            <w:pPr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004E2C">
              <w:rPr>
                <w:b/>
                <w:color w:val="FF0000"/>
                <w:sz w:val="20"/>
                <w:szCs w:val="20"/>
                <w:lang w:eastAsia="ar-SA"/>
              </w:rPr>
              <w:t>LOTE 06– SOL. 7213/2020</w:t>
            </w:r>
            <w:r>
              <w:rPr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E47184">
              <w:rPr>
                <w:b/>
                <w:color w:val="FF0000"/>
                <w:sz w:val="20"/>
                <w:szCs w:val="20"/>
                <w:lang w:eastAsia="ar-SA"/>
              </w:rPr>
              <w:t>- EMPRESA VENCEDORA:</w:t>
            </w:r>
            <w:r w:rsidR="00D00C43">
              <w:rPr>
                <w:b/>
                <w:color w:val="FF0000"/>
                <w:sz w:val="20"/>
                <w:szCs w:val="20"/>
                <w:lang w:eastAsia="ar-SA"/>
              </w:rPr>
              <w:t xml:space="preserve"> QUADRANTE BRASIL COMÉRCIO DE MATERIAIS E SERVIÇOS</w:t>
            </w:r>
          </w:p>
          <w:p w:rsidR="00E47184" w:rsidRPr="00004E2C" w:rsidRDefault="00E47184" w:rsidP="00E47184">
            <w:pPr>
              <w:jc w:val="center"/>
              <w:rPr>
                <w:sz w:val="20"/>
                <w:szCs w:val="20"/>
                <w:lang w:eastAsia="ar-SA"/>
              </w:rPr>
            </w:pPr>
            <w:r w:rsidRPr="00004E2C">
              <w:rPr>
                <w:b/>
                <w:color w:val="FF0000"/>
                <w:sz w:val="20"/>
                <w:szCs w:val="20"/>
                <w:lang w:eastAsia="ar-SA"/>
              </w:rPr>
              <w:t>COTA RESERVADA DO LOTE 05 PARA PARTICIPAÇÃO EXCLUSIVA ME / EPP</w:t>
            </w:r>
          </w:p>
        </w:tc>
      </w:tr>
      <w:tr w:rsidR="00E47184" w:rsidRPr="00004E2C" w:rsidTr="000C5628">
        <w:tc>
          <w:tcPr>
            <w:tcW w:w="3652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QTD.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E47184" w:rsidRPr="00004E2C" w:rsidTr="000C5628">
        <w:tc>
          <w:tcPr>
            <w:tcW w:w="3652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PÓ DE PEDRA – TONELADA PROVENIENTE DE ROCHA BASÁLTICA; PARA COMPOSIÇÃO DE USINADO PRÉ MISTURADO A FRIO; PASSANDO 100% NA PENEIRA 1/8” (3,17 MM), CONFORME TERMO DE REFERÊNCIA.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837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D00C43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R$ 65,22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184" w:rsidRPr="00004E2C" w:rsidRDefault="00D00C43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R$ 54.589,14</w:t>
            </w:r>
          </w:p>
        </w:tc>
      </w:tr>
      <w:tr w:rsidR="00E47184" w:rsidRPr="00004E2C" w:rsidTr="000C5628">
        <w:tc>
          <w:tcPr>
            <w:tcW w:w="8755" w:type="dxa"/>
            <w:gridSpan w:val="4"/>
            <w:shd w:val="clear" w:color="auto" w:fill="auto"/>
          </w:tcPr>
          <w:p w:rsidR="00E47184" w:rsidRPr="00004E2C" w:rsidRDefault="00E47184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LOTE 07 – SOL. 7213/2020</w:t>
            </w:r>
            <w:r>
              <w:rPr>
                <w:b/>
                <w:sz w:val="20"/>
                <w:szCs w:val="20"/>
                <w:lang w:eastAsia="ar-SA"/>
              </w:rPr>
              <w:t xml:space="preserve"> - EMPRESA VENCEDORA:</w:t>
            </w:r>
            <w:r w:rsidR="00D00C43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887A0B">
              <w:rPr>
                <w:b/>
                <w:sz w:val="20"/>
                <w:szCs w:val="20"/>
                <w:lang w:eastAsia="ar-SA"/>
              </w:rPr>
              <w:t>M.C.F. SOBRAL MATERIAIS DE CONSTRUÇÃO - ME</w:t>
            </w:r>
          </w:p>
        </w:tc>
      </w:tr>
      <w:tr w:rsidR="00E47184" w:rsidRPr="00004E2C" w:rsidTr="000C5628">
        <w:tc>
          <w:tcPr>
            <w:tcW w:w="3652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QTD.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E47184" w:rsidRPr="00004E2C" w:rsidTr="00887A0B">
        <w:trPr>
          <w:trHeight w:val="1344"/>
        </w:trPr>
        <w:tc>
          <w:tcPr>
            <w:tcW w:w="3652" w:type="dxa"/>
            <w:shd w:val="clear" w:color="auto" w:fill="auto"/>
            <w:vAlign w:val="center"/>
          </w:tcPr>
          <w:p w:rsidR="00D00C43" w:rsidRPr="00004E2C" w:rsidRDefault="00E47184" w:rsidP="00887A0B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PEDRISCO P/ EXECUÇÃO DE MASSA ASFÁLTICA; PROVENIENTE PÓ DE PEDRA PARA EXECUÇÃO DE MASSA ASFÁLTICA; PO: 3,33 MM, CONFORME TERMO DE REFERÊNCIA.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1935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D00C43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R$ 68,91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184" w:rsidRPr="00004E2C" w:rsidRDefault="00D00C43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R$ 133.340,85 </w:t>
            </w:r>
          </w:p>
        </w:tc>
      </w:tr>
      <w:tr w:rsidR="00E47184" w:rsidRPr="00004E2C" w:rsidTr="000C5628">
        <w:tc>
          <w:tcPr>
            <w:tcW w:w="8755" w:type="dxa"/>
            <w:gridSpan w:val="4"/>
            <w:shd w:val="clear" w:color="auto" w:fill="auto"/>
          </w:tcPr>
          <w:p w:rsidR="00E47184" w:rsidRPr="00004E2C" w:rsidRDefault="00E47184" w:rsidP="000C5628">
            <w:pPr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004E2C">
              <w:rPr>
                <w:b/>
                <w:color w:val="FF0000"/>
                <w:sz w:val="20"/>
                <w:szCs w:val="20"/>
                <w:lang w:eastAsia="ar-SA"/>
              </w:rPr>
              <w:t xml:space="preserve">LOTE 08– </w:t>
            </w:r>
            <w:r w:rsidRPr="00E47184">
              <w:rPr>
                <w:b/>
                <w:color w:val="FF0000"/>
                <w:sz w:val="20"/>
                <w:szCs w:val="20"/>
                <w:lang w:eastAsia="ar-SA"/>
              </w:rPr>
              <w:t>SOL. 7213/2020 - EMPRESA VENCEDORA:</w:t>
            </w:r>
            <w:r w:rsidR="00D00C43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887A0B">
              <w:rPr>
                <w:b/>
                <w:sz w:val="20"/>
                <w:szCs w:val="20"/>
                <w:lang w:eastAsia="ar-SA"/>
              </w:rPr>
              <w:t>M.C.F. SOBRAL MATERIAIS DE CONSTRUÇÃO - ME</w:t>
            </w:r>
          </w:p>
          <w:p w:rsidR="00E47184" w:rsidRPr="00004E2C" w:rsidRDefault="00E47184" w:rsidP="00E47184">
            <w:pPr>
              <w:jc w:val="center"/>
              <w:rPr>
                <w:sz w:val="20"/>
                <w:szCs w:val="20"/>
                <w:lang w:eastAsia="ar-SA"/>
              </w:rPr>
            </w:pPr>
            <w:r w:rsidRPr="00004E2C">
              <w:rPr>
                <w:b/>
                <w:color w:val="FF0000"/>
                <w:sz w:val="20"/>
                <w:szCs w:val="20"/>
                <w:lang w:eastAsia="ar-SA"/>
              </w:rPr>
              <w:t>COTA RESERVADA DO LOTE 07 PARA PARTICIPAÇÃO EXCLUSIVA ME / EPP</w:t>
            </w:r>
          </w:p>
        </w:tc>
      </w:tr>
      <w:tr w:rsidR="00E47184" w:rsidRPr="00004E2C" w:rsidTr="000C5628">
        <w:tc>
          <w:tcPr>
            <w:tcW w:w="3652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QTD.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E47184" w:rsidRPr="00004E2C" w:rsidTr="000C5628">
        <w:tc>
          <w:tcPr>
            <w:tcW w:w="3652" w:type="dxa"/>
            <w:shd w:val="clear" w:color="auto" w:fill="auto"/>
            <w:vAlign w:val="center"/>
          </w:tcPr>
          <w:p w:rsidR="00E47184" w:rsidRPr="00004E2C" w:rsidRDefault="00E47184" w:rsidP="00887A0B">
            <w:pPr>
              <w:spacing w:after="120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PEDRISCO P/ EXECUÇÃO DE MASSA ASFÁLTICA; PROVENIENTE PÓ DE PEDRA PARA EXECUÇÃO DE MASSA ASFÁLTICA; PO: 3,33 MM, CONFORME TERMO DE REFERÊNCIA.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645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D00C43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R$ 38,49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0C43" w:rsidRDefault="00D00C43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</w:p>
          <w:p w:rsidR="00D00C43" w:rsidRDefault="00D00C43" w:rsidP="00D00C43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R$ 24.826,05</w:t>
            </w:r>
          </w:p>
          <w:p w:rsidR="00D00C43" w:rsidRPr="00004E2C" w:rsidRDefault="00D00C43" w:rsidP="00D00C43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47184" w:rsidRPr="00004E2C" w:rsidTr="000C5628">
        <w:tc>
          <w:tcPr>
            <w:tcW w:w="8755" w:type="dxa"/>
            <w:gridSpan w:val="4"/>
            <w:shd w:val="clear" w:color="auto" w:fill="auto"/>
          </w:tcPr>
          <w:p w:rsidR="00E47184" w:rsidRPr="00004E2C" w:rsidRDefault="00E47184" w:rsidP="00D00C43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LOTE 09 – SOL. 7213/2020</w:t>
            </w:r>
            <w:r>
              <w:rPr>
                <w:b/>
                <w:sz w:val="20"/>
                <w:szCs w:val="20"/>
                <w:lang w:eastAsia="ar-SA"/>
              </w:rPr>
              <w:t xml:space="preserve"> - EMPRESA VENCEDORA:</w:t>
            </w:r>
            <w:r w:rsidR="00D00C43">
              <w:rPr>
                <w:b/>
                <w:sz w:val="20"/>
                <w:szCs w:val="20"/>
                <w:lang w:eastAsia="ar-SA"/>
              </w:rPr>
              <w:t xml:space="preserve"> ALINE </w:t>
            </w:r>
            <w:r w:rsidR="00D2403F">
              <w:rPr>
                <w:b/>
                <w:sz w:val="20"/>
                <w:szCs w:val="20"/>
                <w:lang w:eastAsia="ar-SA"/>
              </w:rPr>
              <w:t>NICÁCIO -</w:t>
            </w:r>
            <w:r w:rsidR="00D00C43">
              <w:rPr>
                <w:b/>
                <w:sz w:val="20"/>
                <w:szCs w:val="20"/>
                <w:lang w:eastAsia="ar-SA"/>
              </w:rPr>
              <w:t xml:space="preserve"> ME</w:t>
            </w:r>
          </w:p>
        </w:tc>
      </w:tr>
      <w:tr w:rsidR="00E47184" w:rsidRPr="00004E2C" w:rsidTr="000C5628">
        <w:tc>
          <w:tcPr>
            <w:tcW w:w="3652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QTD.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E47184" w:rsidRPr="00004E2C" w:rsidTr="000C5628">
        <w:tc>
          <w:tcPr>
            <w:tcW w:w="3652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BRITA GRADUADA – BGS, CONFORME TERMO DE REFERÊNCIA.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717955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R$ 69,06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184" w:rsidRPr="00004E2C" w:rsidRDefault="00D00C43" w:rsidP="00717955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R$ </w:t>
            </w:r>
            <w:r w:rsidR="006B2541">
              <w:rPr>
                <w:sz w:val="20"/>
                <w:szCs w:val="20"/>
                <w:lang w:eastAsia="ar-SA"/>
              </w:rPr>
              <w:t>51.</w:t>
            </w:r>
            <w:r w:rsidR="00717955">
              <w:rPr>
                <w:sz w:val="20"/>
                <w:szCs w:val="20"/>
                <w:lang w:eastAsia="ar-SA"/>
              </w:rPr>
              <w:t>795,00</w:t>
            </w:r>
          </w:p>
        </w:tc>
      </w:tr>
      <w:tr w:rsidR="00E47184" w:rsidRPr="00004E2C" w:rsidTr="000C5628">
        <w:tc>
          <w:tcPr>
            <w:tcW w:w="8755" w:type="dxa"/>
            <w:gridSpan w:val="4"/>
            <w:shd w:val="clear" w:color="auto" w:fill="auto"/>
          </w:tcPr>
          <w:p w:rsidR="00E47184" w:rsidRPr="00E47184" w:rsidRDefault="00E47184" w:rsidP="000C5628">
            <w:pPr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004E2C">
              <w:rPr>
                <w:b/>
                <w:color w:val="FF0000"/>
                <w:sz w:val="20"/>
                <w:szCs w:val="20"/>
                <w:lang w:eastAsia="ar-SA"/>
              </w:rPr>
              <w:lastRenderedPageBreak/>
              <w:t>LOTE 10 – SOL. 7213/</w:t>
            </w:r>
            <w:r w:rsidRPr="00E47184">
              <w:rPr>
                <w:b/>
                <w:color w:val="FF0000"/>
                <w:sz w:val="20"/>
                <w:szCs w:val="20"/>
                <w:lang w:eastAsia="ar-SA"/>
              </w:rPr>
              <w:t>2020 - EMPRESA VENCEDORA:</w:t>
            </w:r>
            <w:r w:rsidR="00D00C43">
              <w:rPr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887A0B">
              <w:rPr>
                <w:b/>
                <w:sz w:val="20"/>
                <w:szCs w:val="20"/>
                <w:lang w:eastAsia="ar-SA"/>
              </w:rPr>
              <w:t>M.C.F. SOBRAL MATERIAIS DE CONSTRUÇÃO - ME</w:t>
            </w:r>
          </w:p>
          <w:p w:rsidR="00E47184" w:rsidRPr="00004E2C" w:rsidRDefault="00E47184" w:rsidP="00E47184">
            <w:pPr>
              <w:jc w:val="center"/>
              <w:rPr>
                <w:sz w:val="20"/>
                <w:szCs w:val="20"/>
                <w:lang w:eastAsia="ar-SA"/>
              </w:rPr>
            </w:pPr>
            <w:r w:rsidRPr="00004E2C">
              <w:rPr>
                <w:b/>
                <w:color w:val="FF0000"/>
                <w:sz w:val="20"/>
                <w:szCs w:val="20"/>
                <w:lang w:eastAsia="ar-SA"/>
              </w:rPr>
              <w:t>COTA RESERVADA DO LOTE 09 PARA PARTICIPAÇÃO EXCLUSIVA ME / EPP</w:t>
            </w:r>
          </w:p>
        </w:tc>
      </w:tr>
      <w:tr w:rsidR="00E47184" w:rsidRPr="00004E2C" w:rsidTr="000C5628">
        <w:tc>
          <w:tcPr>
            <w:tcW w:w="3652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QTD.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E47184" w:rsidRPr="00004E2C" w:rsidTr="000C5628">
        <w:tc>
          <w:tcPr>
            <w:tcW w:w="3652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BRITA GRADUADA – BGS, CONFORME TERMO DE REFERÊNCIA.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184" w:rsidRPr="00004E2C" w:rsidRDefault="00E47184" w:rsidP="000C5628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E2C">
              <w:rPr>
                <w:b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84" w:rsidRPr="00004E2C" w:rsidRDefault="00D00C43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R$ 65,24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184" w:rsidRPr="00004E2C" w:rsidRDefault="00D00C43" w:rsidP="000C5628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R$ 16.310,00</w:t>
            </w:r>
          </w:p>
        </w:tc>
      </w:tr>
    </w:tbl>
    <w:p w:rsidR="00976C84" w:rsidRPr="00976C84" w:rsidRDefault="00976C84" w:rsidP="00976C84">
      <w:pPr>
        <w:widowControl w:val="0"/>
        <w:spacing w:after="120"/>
        <w:ind w:firstLine="1560"/>
        <w:jc w:val="both"/>
        <w:rPr>
          <w:rFonts w:ascii="Verdana" w:hAnsi="Verdana" w:cs="Arial"/>
          <w:sz w:val="18"/>
          <w:szCs w:val="18"/>
        </w:rPr>
      </w:pPr>
    </w:p>
    <w:p w:rsidR="00976C84" w:rsidRDefault="00976C84" w:rsidP="00887A0B">
      <w:pPr>
        <w:jc w:val="center"/>
      </w:pPr>
      <w:r>
        <w:t xml:space="preserve">Araraquara, </w:t>
      </w:r>
      <w:r w:rsidR="00887A0B">
        <w:t>29</w:t>
      </w:r>
      <w:r>
        <w:t xml:space="preserve"> de</w:t>
      </w:r>
      <w:r w:rsidR="00E47184">
        <w:t xml:space="preserve"> abril </w:t>
      </w:r>
      <w:r>
        <w:t>de 2021.</w:t>
      </w:r>
    </w:p>
    <w:p w:rsidR="00976C84" w:rsidRDefault="00976C84"/>
    <w:p w:rsidR="00976C84" w:rsidRDefault="00976C84"/>
    <w:p w:rsidR="00976C84" w:rsidRPr="00976C84" w:rsidRDefault="00976C84" w:rsidP="00976C84">
      <w:pPr>
        <w:spacing w:after="0" w:line="240" w:lineRule="auto"/>
        <w:jc w:val="center"/>
        <w:rPr>
          <w:b/>
        </w:rPr>
      </w:pPr>
      <w:r w:rsidRPr="00976C84">
        <w:rPr>
          <w:b/>
        </w:rPr>
        <w:t>ANTONIO ADRIANO ALTIERI</w:t>
      </w:r>
    </w:p>
    <w:p w:rsidR="00976C84" w:rsidRDefault="00976C84" w:rsidP="00976C84">
      <w:pPr>
        <w:spacing w:after="0" w:line="240" w:lineRule="auto"/>
        <w:jc w:val="center"/>
      </w:pPr>
      <w:r>
        <w:t>Secretário da Administração</w:t>
      </w:r>
    </w:p>
    <w:sectPr w:rsidR="00976C8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B6" w:rsidRDefault="00757CB6" w:rsidP="00757CB6">
      <w:pPr>
        <w:spacing w:after="0" w:line="240" w:lineRule="auto"/>
      </w:pPr>
      <w:r>
        <w:separator/>
      </w:r>
    </w:p>
  </w:endnote>
  <w:endnote w:type="continuationSeparator" w:id="0">
    <w:p w:rsidR="00757CB6" w:rsidRDefault="00757CB6" w:rsidP="0075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Blac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B6" w:rsidRDefault="00757CB6" w:rsidP="00757CB6">
      <w:pPr>
        <w:spacing w:after="0" w:line="240" w:lineRule="auto"/>
      </w:pPr>
      <w:r>
        <w:separator/>
      </w:r>
    </w:p>
  </w:footnote>
  <w:footnote w:type="continuationSeparator" w:id="0">
    <w:p w:rsidR="00757CB6" w:rsidRDefault="00757CB6" w:rsidP="0075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CB6" w:rsidRDefault="00757CB6" w:rsidP="00757CB6">
    <w:pPr>
      <w:pStyle w:val="Legenda"/>
      <w:rPr>
        <w:rFonts w:ascii="Bodoni Black" w:hAnsi="Bodoni Black"/>
        <w:color w:val="000080"/>
        <w:sz w:val="28"/>
      </w:rPr>
    </w:pPr>
    <w:r>
      <w:rPr>
        <w:rFonts w:ascii="Bodoni Black" w:hAnsi="Bodoni Black"/>
        <w:noProof/>
        <w:color w:val="000080"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5066665</wp:posOffset>
          </wp:positionH>
          <wp:positionV relativeFrom="paragraph">
            <wp:posOffset>-341630</wp:posOffset>
          </wp:positionV>
          <wp:extent cx="1275715" cy="1194435"/>
          <wp:effectExtent l="0" t="0" r="635" b="5715"/>
          <wp:wrapNone/>
          <wp:docPr id="2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1C1">
      <w:rPr>
        <w:rFonts w:ascii="Arial" w:hAnsi="Arial" w:cs="Arial"/>
        <w:noProof/>
        <w:sz w:val="24"/>
        <w:szCs w:val="24"/>
      </w:rPr>
      <w:drawing>
        <wp:inline distT="0" distB="0" distL="0" distR="0">
          <wp:extent cx="733425" cy="742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CB6" w:rsidRPr="00BD20F8" w:rsidRDefault="00757CB6" w:rsidP="00757CB6">
    <w:pPr>
      <w:pStyle w:val="Legenda"/>
      <w:rPr>
        <w:rFonts w:ascii="Bodoni Black" w:hAnsi="Bodoni Black"/>
        <w:color w:val="000080"/>
        <w:sz w:val="28"/>
      </w:rPr>
    </w:pPr>
    <w:r w:rsidRPr="00BD20F8">
      <w:rPr>
        <w:rFonts w:ascii="Bodoni Black" w:hAnsi="Bodoni Black"/>
        <w:color w:val="000080"/>
        <w:sz w:val="28"/>
      </w:rPr>
      <w:t>PREFEITURA DO MUNICÍPIO DE ARARAQUARA</w:t>
    </w:r>
  </w:p>
  <w:p w:rsidR="00757CB6" w:rsidRDefault="00757CB6" w:rsidP="00757CB6">
    <w:pPr>
      <w:jc w:val="center"/>
    </w:pPr>
    <w:r>
      <w:rPr>
        <w:b/>
        <w:color w:val="000080"/>
      </w:rPr>
      <w:t>P</w:t>
    </w:r>
    <w:r w:rsidRPr="00BD20F8">
      <w:rPr>
        <w:b/>
        <w:color w:val="000080"/>
      </w:rPr>
      <w:t>aço Municipal – Rua São Bento, 840 – centro – Cep.1</w:t>
    </w:r>
    <w:r>
      <w:rPr>
        <w:b/>
        <w:color w:val="000080"/>
      </w:rPr>
      <w:t>4.801.901 – Fone: (16) 3301-5116</w:t>
    </w:r>
    <w:r w:rsidRPr="00BD20F8">
      <w:rPr>
        <w:b/>
        <w:color w:val="000080"/>
      </w:rPr>
      <w:t xml:space="preserve">     Site: </w:t>
    </w:r>
    <w:hyperlink r:id="rId3" w:history="1">
      <w:r w:rsidRPr="00BD20F8">
        <w:rPr>
          <w:b/>
          <w:color w:val="0000FF"/>
          <w:u w:val="single"/>
        </w:rPr>
        <w:t>www.araraquara.sp.gov.br</w:t>
      </w:r>
    </w:hyperlink>
    <w:r w:rsidRPr="00BD20F8">
      <w:rPr>
        <w:b/>
        <w:color w:val="000080"/>
      </w:rPr>
      <w:t xml:space="preserve">     E-mail: edital@araraquara.sp.gov.br</w:t>
    </w:r>
  </w:p>
  <w:p w:rsidR="00757CB6" w:rsidRDefault="00757C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6"/>
    <w:rsid w:val="00012A55"/>
    <w:rsid w:val="000B24D6"/>
    <w:rsid w:val="00100A7F"/>
    <w:rsid w:val="001B1BC6"/>
    <w:rsid w:val="001D22AA"/>
    <w:rsid w:val="00390711"/>
    <w:rsid w:val="003B78C3"/>
    <w:rsid w:val="006B2541"/>
    <w:rsid w:val="00717955"/>
    <w:rsid w:val="00757CB6"/>
    <w:rsid w:val="00887A0B"/>
    <w:rsid w:val="009600F3"/>
    <w:rsid w:val="00976C84"/>
    <w:rsid w:val="009D04A5"/>
    <w:rsid w:val="00A62723"/>
    <w:rsid w:val="00D00C43"/>
    <w:rsid w:val="00D2403F"/>
    <w:rsid w:val="00DD3FE6"/>
    <w:rsid w:val="00E47184"/>
    <w:rsid w:val="00E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DF2B705-30D5-478B-8C82-7EA20B93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76C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CB6"/>
  </w:style>
  <w:style w:type="paragraph" w:styleId="Rodap">
    <w:name w:val="footer"/>
    <w:basedOn w:val="Normal"/>
    <w:link w:val="RodapChar"/>
    <w:uiPriority w:val="99"/>
    <w:unhideWhenUsed/>
    <w:rsid w:val="00757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CB6"/>
  </w:style>
  <w:style w:type="paragraph" w:styleId="Legenda">
    <w:name w:val="caption"/>
    <w:basedOn w:val="Normal"/>
    <w:next w:val="Normal"/>
    <w:qFormat/>
    <w:rsid w:val="00757CB6"/>
    <w:pPr>
      <w:spacing w:after="0" w:line="240" w:lineRule="auto"/>
      <w:jc w:val="center"/>
    </w:pPr>
    <w:rPr>
      <w:rFonts w:ascii="Garamond" w:eastAsia="Times New Roman" w:hAnsi="Garamond" w:cs="Times New Roman"/>
      <w:b/>
      <w:color w:val="008080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76C84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976C84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araquara.sp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Denis Peterson</cp:lastModifiedBy>
  <cp:revision>3</cp:revision>
  <cp:lastPrinted>2021-04-30T12:41:00Z</cp:lastPrinted>
  <dcterms:created xsi:type="dcterms:W3CDTF">2021-04-30T12:39:00Z</dcterms:created>
  <dcterms:modified xsi:type="dcterms:W3CDTF">2021-04-30T12:41:00Z</dcterms:modified>
</cp:coreProperties>
</file>