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13F" w:rsidRDefault="00253E2C">
      <w:hyperlink r:id="rId4" w:history="1">
        <w:r w:rsidRPr="00516AD2">
          <w:rPr>
            <w:rStyle w:val="Hyperlink"/>
          </w:rPr>
          <w:t>http://sistema.araraquara.sp.gov.br/ftp/compras/ACERVOS%20T%C3%89CNICOS.rar</w:t>
        </w:r>
      </w:hyperlink>
    </w:p>
    <w:p w:rsidR="00253E2C" w:rsidRDefault="00253E2C">
      <w:bookmarkStart w:id="0" w:name="_GoBack"/>
      <w:bookmarkEnd w:id="0"/>
    </w:p>
    <w:sectPr w:rsidR="00253E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2C"/>
    <w:rsid w:val="00253E2C"/>
    <w:rsid w:val="00C1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692B9-F7FD-4431-AE1A-0E9E01BA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53E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istema.araraquara.sp.gov.br/ftp/compras/ACERVOS%20T%C3%89CNICOS.ra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Gustavo Camarani Toledo</dc:creator>
  <cp:keywords/>
  <dc:description/>
  <cp:lastModifiedBy>Luiz Gustavo Camarani Toledo</cp:lastModifiedBy>
  <cp:revision>1</cp:revision>
  <dcterms:created xsi:type="dcterms:W3CDTF">2020-06-26T18:31:00Z</dcterms:created>
  <dcterms:modified xsi:type="dcterms:W3CDTF">2020-06-26T18:31:00Z</dcterms:modified>
</cp:coreProperties>
</file>