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4D" w:rsidRDefault="005345E3">
      <w:hyperlink r:id="rId4" w:history="1">
        <w:r w:rsidRPr="000702E7">
          <w:rPr>
            <w:rStyle w:val="Hyperlink"/>
          </w:rPr>
          <w:t>http://sistema.araraquara.sp.gov.br/ftp/compras/TP016-2021%20-%20RECAPEAMENTO%20%20JD.%20ARARAQUARA,%20VILA%20SEDENHO%20E%20VILA%20FERROVI%C3%81RIA.zip</w:t>
        </w:r>
      </w:hyperlink>
    </w:p>
    <w:p w:rsidR="005345E3" w:rsidRDefault="005345E3">
      <w:bookmarkStart w:id="0" w:name="_GoBack"/>
      <w:bookmarkEnd w:id="0"/>
    </w:p>
    <w:sectPr w:rsidR="00534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3"/>
    <w:rsid w:val="005345E3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6689-7122-48B9-8B95-55E3D14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4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.araraquara.sp.gov.br/ftp/compras/TP016-2021%20-%20RECAPEAMENTO%20%20JD.%20ARARAQUARA,%20VILA%20SEDENHO%20E%20VILA%20FERROVI%C3%81RIA.zi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</cp:revision>
  <dcterms:created xsi:type="dcterms:W3CDTF">2021-06-11T17:24:00Z</dcterms:created>
  <dcterms:modified xsi:type="dcterms:W3CDTF">2021-06-11T17:24:00Z</dcterms:modified>
</cp:coreProperties>
</file>